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A681" w14:textId="0743F96E" w:rsidR="00DD5C55" w:rsidRDefault="000C2BC3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DENİZCİLİK </w:t>
      </w:r>
      <w:r w:rsidR="00DD5C55" w:rsidRPr="00341EBD">
        <w:rPr>
          <w:b/>
          <w:bCs/>
        </w:rPr>
        <w:t>ALANI</w:t>
      </w:r>
    </w:p>
    <w:p w14:paraId="6E97A204" w14:textId="77777777"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A2F56BC" w14:textId="08710AD0" w:rsidR="00DD5C55" w:rsidRPr="00341EBD" w:rsidRDefault="000C2BC3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BALIKÇIKLIK VE </w:t>
      </w:r>
      <w:r w:rsidR="00D2562A">
        <w:rPr>
          <w:b/>
          <w:bCs/>
        </w:rPr>
        <w:t xml:space="preserve">SU ÜRÜNLERİ </w:t>
      </w:r>
      <w:r w:rsidR="00DD5C55" w:rsidRPr="00341EBD">
        <w:rPr>
          <w:b/>
          <w:bCs/>
        </w:rPr>
        <w:t>DALI</w:t>
      </w:r>
    </w:p>
    <w:p w14:paraId="151F37B3" w14:textId="53664DD9" w:rsidR="00DD5C55" w:rsidRDefault="00A81529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USTALIK</w:t>
      </w:r>
      <w:r w:rsidR="00DD5C55">
        <w:rPr>
          <w:rStyle w:val="Gl"/>
          <w:color w:val="000000"/>
        </w:rPr>
        <w:t xml:space="preserve"> </w:t>
      </w:r>
      <w:r w:rsidR="00DD5C55" w:rsidRPr="00341EBD">
        <w:rPr>
          <w:rStyle w:val="Gl"/>
          <w:color w:val="000000"/>
        </w:rPr>
        <w:t>DERS</w:t>
      </w:r>
      <w:r w:rsidR="001F7471">
        <w:rPr>
          <w:rStyle w:val="Gl"/>
          <w:color w:val="000000"/>
        </w:rPr>
        <w:t>İ</w:t>
      </w:r>
      <w:r w:rsidR="00DD5C55" w:rsidRPr="00341EBD">
        <w:rPr>
          <w:rStyle w:val="Gl"/>
          <w:color w:val="000000"/>
        </w:rPr>
        <w:t xml:space="preserve"> ÇİZELGESİ</w:t>
      </w:r>
    </w:p>
    <w:p w14:paraId="16C55C18" w14:textId="2C6ACB87" w:rsidR="00131B9B" w:rsidRDefault="00131B9B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tbl>
      <w:tblPr>
        <w:tblW w:w="908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208"/>
      </w:tblGrid>
      <w:tr w:rsidR="00131B9B" w:rsidRPr="00341EBD" w14:paraId="50E9DAB8" w14:textId="77777777" w:rsidTr="00131B9B">
        <w:trPr>
          <w:trHeight w:val="377"/>
          <w:tblCellSpacing w:w="15" w:type="dxa"/>
        </w:trPr>
        <w:tc>
          <w:tcPr>
            <w:tcW w:w="2833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9E0CDED" w14:textId="77777777" w:rsidR="00131B9B" w:rsidRPr="0092782D" w:rsidRDefault="00131B9B" w:rsidP="0055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048B8E5" w14:textId="77777777" w:rsidR="00131B9B" w:rsidRPr="000C2BC3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DENİZCİLİĞE GİRİŞ </w:t>
            </w:r>
          </w:p>
        </w:tc>
      </w:tr>
      <w:tr w:rsidR="00131B9B" w:rsidRPr="00341EBD" w14:paraId="2E54FDAB" w14:textId="77777777" w:rsidTr="00131B9B">
        <w:trPr>
          <w:trHeight w:val="465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3678A128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4CCB4CFA" w14:textId="77777777" w:rsidR="00131B9B" w:rsidRPr="000C2BC3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TEMEL DENİZCİLİK </w:t>
            </w:r>
          </w:p>
        </w:tc>
      </w:tr>
      <w:tr w:rsidR="00131B9B" w:rsidRPr="00341EBD" w14:paraId="7EB000ED" w14:textId="77777777" w:rsidTr="00131B9B">
        <w:trPr>
          <w:trHeight w:val="456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0D9463B6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10C207C0" w14:textId="77777777" w:rsidR="00131B9B" w:rsidRPr="000C2BC3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DENİZDE EMNİYET </w:t>
            </w:r>
          </w:p>
        </w:tc>
      </w:tr>
      <w:tr w:rsidR="00131B9B" w:rsidRPr="00341EBD" w14:paraId="75A0978D" w14:textId="77777777" w:rsidTr="00131B9B">
        <w:trPr>
          <w:trHeight w:val="229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41207C6F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16527D60" w14:textId="77777777" w:rsidR="00131B9B" w:rsidRPr="000C2BC3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YÜZME </w:t>
            </w:r>
          </w:p>
        </w:tc>
      </w:tr>
      <w:tr w:rsidR="00131B9B" w:rsidRPr="00341EBD" w14:paraId="5E4819B8" w14:textId="77777777" w:rsidTr="00131B9B">
        <w:trPr>
          <w:trHeight w:val="377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2CE2E799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17DB974D" w14:textId="77777777" w:rsidR="00131B9B" w:rsidRPr="000C2BC3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131B9B" w:rsidRPr="00341EBD" w14:paraId="38037CE1" w14:textId="77777777" w:rsidTr="00131B9B">
        <w:trPr>
          <w:trHeight w:val="493"/>
          <w:tblCellSpacing w:w="15" w:type="dxa"/>
        </w:trPr>
        <w:tc>
          <w:tcPr>
            <w:tcW w:w="2833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F0FA341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65F6AE4E" w14:textId="77777777" w:rsidR="00131B9B" w:rsidRPr="00F03FEC" w:rsidRDefault="00131B9B" w:rsidP="0055303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 xml:space="preserve">KÜLTÜR BALIKÇILIĞI </w:t>
            </w:r>
          </w:p>
          <w:p w14:paraId="4389E14B" w14:textId="77777777" w:rsidR="00131B9B" w:rsidRDefault="00131B9B" w:rsidP="00553038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B94D6DC" w14:textId="77777777" w:rsidR="00131B9B" w:rsidRPr="00EB05D9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B9B" w:rsidRPr="00341EBD" w14:paraId="19296F64" w14:textId="77777777" w:rsidTr="00131B9B">
        <w:trPr>
          <w:trHeight w:val="465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8DA9E19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75F02787" w14:textId="77777777" w:rsidR="00131B9B" w:rsidRPr="00516B67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AKVARYUM BALIKLARI YETİŞTİRİCİLİĞİ</w:t>
            </w:r>
          </w:p>
        </w:tc>
      </w:tr>
      <w:tr w:rsidR="00131B9B" w:rsidRPr="00341EBD" w14:paraId="666F1575" w14:textId="77777777" w:rsidTr="00131B9B">
        <w:trPr>
          <w:trHeight w:val="456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65A300DB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3964ADDF" w14:textId="77777777" w:rsidR="00131B9B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CANLI YEM ÜRETİMİ</w:t>
            </w:r>
          </w:p>
        </w:tc>
      </w:tr>
      <w:tr w:rsidR="00131B9B" w:rsidRPr="00341EBD" w14:paraId="06F60A27" w14:textId="77777777" w:rsidTr="00131B9B">
        <w:trPr>
          <w:trHeight w:val="465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4E97145A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14F49B49" w14:textId="77777777" w:rsidR="00131B9B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 MEVZUATI VE MEKANİZASYON</w:t>
            </w:r>
          </w:p>
        </w:tc>
      </w:tr>
      <w:tr w:rsidR="00131B9B" w:rsidRPr="00341EBD" w14:paraId="561C013C" w14:textId="77777777" w:rsidTr="00131B9B">
        <w:trPr>
          <w:trHeight w:val="456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27F02A59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43956A4E" w14:textId="77777777" w:rsidR="00131B9B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 İŞLEME TEKNOLOJİSİ</w:t>
            </w:r>
          </w:p>
        </w:tc>
      </w:tr>
      <w:tr w:rsidR="00131B9B" w:rsidRPr="00341EBD" w14:paraId="31CDE2E0" w14:textId="77777777" w:rsidTr="00131B9B">
        <w:trPr>
          <w:trHeight w:val="465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0B683EE8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3941F12B" w14:textId="77777777" w:rsidR="00131B9B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 ARAÇLARI VE AVLANMA TEKNİKLERİ</w:t>
            </w:r>
          </w:p>
        </w:tc>
      </w:tr>
      <w:tr w:rsidR="00131B9B" w:rsidRPr="00341EBD" w14:paraId="5C003217" w14:textId="77777777" w:rsidTr="00131B9B">
        <w:trPr>
          <w:trHeight w:val="377"/>
          <w:tblCellSpacing w:w="15" w:type="dxa"/>
        </w:trPr>
        <w:tc>
          <w:tcPr>
            <w:tcW w:w="2833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14:paraId="42858690" w14:textId="77777777" w:rsidR="00131B9B" w:rsidRPr="0092782D" w:rsidRDefault="00131B9B" w:rsidP="005530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17881E54" w14:textId="77777777" w:rsidR="00131B9B" w:rsidRDefault="00131B9B" w:rsidP="00553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BALIKÇI GEMİSİNDE SEYİR </w:t>
            </w:r>
          </w:p>
        </w:tc>
      </w:tr>
    </w:tbl>
    <w:p w14:paraId="180EC679" w14:textId="77777777" w:rsidR="00131B9B" w:rsidRDefault="00131B9B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14:paraId="3BE7E4F7" w14:textId="77777777" w:rsidR="00762626" w:rsidRPr="00743D95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DENİZCİLİĞE GİRİŞ DERSİ</w:t>
      </w:r>
    </w:p>
    <w:p w14:paraId="4A47A61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Denizciliğe giriş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39BC3380" w14:textId="77777777" w:rsidR="00762626" w:rsidRPr="00341EBD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0410793D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09857857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1B79">
        <w:rPr>
          <w:rFonts w:ascii="Times New Roman" w:hAnsi="Times New Roman"/>
          <w:b/>
          <w:sz w:val="24"/>
          <w:szCs w:val="24"/>
        </w:rPr>
        <w:t>İş Sağlığı ve Güvenliği</w:t>
      </w:r>
    </w:p>
    <w:bookmarkEnd w:id="0"/>
    <w:p w14:paraId="0707D46F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B11B79">
        <w:rPr>
          <w:rFonts w:ascii="Times New Roman" w:hAnsi="Times New Roman"/>
          <w:b/>
          <w:sz w:val="24"/>
        </w:rPr>
        <w:t>Temel İlk Yardım Eğitimi</w:t>
      </w:r>
    </w:p>
    <w:p w14:paraId="526D4D70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B79">
        <w:rPr>
          <w:rFonts w:ascii="Times New Roman" w:hAnsi="Times New Roman"/>
          <w:b/>
          <w:sz w:val="24"/>
          <w:lang w:eastAsia="ar-SA"/>
        </w:rPr>
        <w:lastRenderedPageBreak/>
        <w:t>Gemi</w:t>
      </w: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Pr="00B11B79">
        <w:rPr>
          <w:rFonts w:ascii="Times New Roman" w:hAnsi="Times New Roman"/>
          <w:b/>
          <w:sz w:val="24"/>
          <w:lang w:eastAsia="ar-SA"/>
        </w:rPr>
        <w:t>adamlığı</w:t>
      </w:r>
    </w:p>
    <w:p w14:paraId="4640947C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Pr="00B11B79">
        <w:rPr>
          <w:rFonts w:ascii="Times New Roman" w:hAnsi="Times New Roman"/>
          <w:b/>
          <w:sz w:val="24"/>
          <w:lang w:eastAsia="ar-SA"/>
        </w:rPr>
        <w:t>Gemi Yapısı</w:t>
      </w:r>
    </w:p>
    <w:p w14:paraId="368D27DF" w14:textId="77777777" w:rsidR="00762626" w:rsidRPr="00B11B79" w:rsidRDefault="00762626" w:rsidP="007626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B79">
        <w:rPr>
          <w:rFonts w:ascii="Times New Roman" w:hAnsi="Times New Roman"/>
          <w:b/>
          <w:sz w:val="24"/>
          <w:lang w:eastAsia="ar-SA"/>
        </w:rPr>
        <w:t>Balıklar</w:t>
      </w:r>
    </w:p>
    <w:p w14:paraId="603F7325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7D314A2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 xml:space="preserve">  İŞ SAĞLIĞI VE GÜVENLİĞİ</w:t>
      </w:r>
    </w:p>
    <w:p w14:paraId="66F7843A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 xml:space="preserve">Bireye/öğrenciye </w:t>
      </w:r>
      <w:r w:rsidRPr="00AA0DAB">
        <w:rPr>
          <w:bCs/>
          <w:color w:val="000000"/>
        </w:rPr>
        <w:t xml:space="preserve">İş sağlığı ve güvenliği ile ilgili temel kurallara </w:t>
      </w:r>
      <w:r>
        <w:rPr>
          <w:bCs/>
          <w:color w:val="000000"/>
        </w:rPr>
        <w:t xml:space="preserve">öğretilerek bu kurallara göre </w:t>
      </w:r>
      <w:r w:rsidRPr="00AA0DAB">
        <w:rPr>
          <w:bCs/>
          <w:color w:val="000000"/>
        </w:rPr>
        <w:t>gerekli tedbirleri</w:t>
      </w:r>
      <w:r>
        <w:rPr>
          <w:bCs/>
          <w:color w:val="000000"/>
        </w:rPr>
        <w:t>n almasını sağlamak</w:t>
      </w:r>
      <w:r w:rsidRPr="00AA0DAB">
        <w:rPr>
          <w:bCs/>
          <w:color w:val="000000"/>
        </w:rPr>
        <w:t>.</w:t>
      </w:r>
    </w:p>
    <w:p w14:paraId="409883D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İşyeri güvenliğini tehdit eden unsurlar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3-Kaza ve yangın önlemleri</w:t>
      </w:r>
    </w:p>
    <w:p w14:paraId="360739C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4-İş kazalarında uygulanacak hukuki işlemler</w:t>
      </w:r>
    </w:p>
    <w:p w14:paraId="4E408399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1C056B8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İş sağlığı ile </w:t>
      </w:r>
      <w:r w:rsidRPr="006764D9">
        <w:rPr>
          <w:bCs/>
          <w:color w:val="000000"/>
        </w:rPr>
        <w:t>ilgili temel kuralla</w:t>
      </w:r>
      <w:r>
        <w:rPr>
          <w:bCs/>
          <w:color w:val="000000"/>
        </w:rPr>
        <w:t>rı öğrenir, uygun olmayan ortamların uygun hale gelmesi için gerekli çalışmaları yaparak gerekli tedbirleri alır.</w:t>
      </w:r>
    </w:p>
    <w:p w14:paraId="16FB3047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D77CE8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341EBD">
        <w:rPr>
          <w:b/>
          <w:bCs/>
          <w:color w:val="000000"/>
        </w:rPr>
        <w:br/>
      </w:r>
    </w:p>
    <w:p w14:paraId="383B4732" w14:textId="77777777" w:rsidR="00762626" w:rsidRPr="00AC1CFD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TEMEL İLK YARDIM EĞİTİMİ</w:t>
      </w:r>
    </w:p>
    <w:p w14:paraId="5527127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sularda u</w:t>
      </w:r>
      <w:r w:rsidRPr="005214E1">
        <w:t>luslararası denizcilik sözleşmelerinin ilgili hükümleri</w:t>
      </w:r>
      <w:r>
        <w:t xml:space="preserve">ni öğrenerek bu </w:t>
      </w:r>
      <w:r w:rsidRPr="005214E1">
        <w:t>doğrultusunda temel ilk yardım yapar.</w:t>
      </w:r>
    </w:p>
    <w:p w14:paraId="56FB6B9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Kazazedeye müdahalede ön tedbir almak</w:t>
      </w:r>
      <w:r>
        <w:rPr>
          <w:bCs/>
          <w:color w:val="000000"/>
        </w:rPr>
        <w:br/>
        <w:t>2-Vucüt yapısı ve işlevleri</w:t>
      </w:r>
    </w:p>
    <w:p w14:paraId="065C5BD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3-Acil durumlarda gereken önlemleri alarak ilk yardım müdahalesi yapmak</w:t>
      </w:r>
    </w:p>
    <w:p w14:paraId="203B75D0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24235CF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Temel ilk yardıma ihtiyacı bulunan kazazedeye uluslararası denizcilik sözleşmelerine uygun olarak gerekli ilk yardımı yaparak kazazedeyi hayatta tutmaktır</w:t>
      </w:r>
      <w:r w:rsidRPr="004C4940">
        <w:rPr>
          <w:bCs/>
          <w:color w:val="000000"/>
        </w:rPr>
        <w:t>.</w:t>
      </w:r>
    </w:p>
    <w:p w14:paraId="7BB2569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3B1613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6EB137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43573EB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50E7F1A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 </w:t>
      </w:r>
      <w:r>
        <w:rPr>
          <w:rFonts w:ascii="Times New Roman" w:hAnsi="Times New Roman"/>
          <w:b/>
          <w:sz w:val="24"/>
          <w:lang w:eastAsia="ar-SA"/>
        </w:rPr>
        <w:t xml:space="preserve">GEMİADAMLIĞI </w:t>
      </w:r>
    </w:p>
    <w:p w14:paraId="182EC2E4" w14:textId="77777777" w:rsidR="00762626" w:rsidRPr="00A2596A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F7726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u</w:t>
      </w:r>
      <w:r w:rsidRPr="00A77F82">
        <w:t xml:space="preserve">lusal ve uluslararası mevzuata uygun olarak </w:t>
      </w:r>
      <w:proofErr w:type="spellStart"/>
      <w:r w:rsidRPr="00A77F82">
        <w:t>gemiadamlığı</w:t>
      </w:r>
      <w:proofErr w:type="spellEnd"/>
      <w:r w:rsidRPr="00A77F82">
        <w:t xml:space="preserve"> hazırlıklarını yapar.</w:t>
      </w:r>
    </w:p>
    <w:p w14:paraId="33EBCD0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Gemiadamlığı işlemleri</w:t>
      </w:r>
      <w:r>
        <w:rPr>
          <w:bCs/>
          <w:color w:val="000000"/>
        </w:rPr>
        <w:br/>
        <w:t>2-Gemi düzenine uymak</w:t>
      </w:r>
    </w:p>
    <w:p w14:paraId="78246A10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2805EBB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Bireye/öğrenciye u</w:t>
      </w:r>
      <w:r w:rsidRPr="00A77F82">
        <w:t xml:space="preserve">lusal ve uluslararası mevzuata uygun olarak </w:t>
      </w:r>
      <w:proofErr w:type="spellStart"/>
      <w:r w:rsidRPr="00A77F82">
        <w:t>gemiadamlığı</w:t>
      </w:r>
      <w:proofErr w:type="spellEnd"/>
      <w:r w:rsidRPr="00A77F82">
        <w:t xml:space="preserve"> hazırlıkl</w:t>
      </w:r>
      <w:r>
        <w:t xml:space="preserve">arını yaparak ilgili otoriteye başvurarak </w:t>
      </w:r>
      <w:proofErr w:type="spellStart"/>
      <w:r>
        <w:t>gemiadamı</w:t>
      </w:r>
      <w:proofErr w:type="spellEnd"/>
      <w:r>
        <w:t xml:space="preserve"> işlemlerini gerçekleştirir.</w:t>
      </w:r>
    </w:p>
    <w:p w14:paraId="062F8CCB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GEMİ YAPISI</w:t>
      </w:r>
    </w:p>
    <w:p w14:paraId="6938F0A8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48753D9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gemilerin yapı ve donanımlarını öğreterek sorulduğunda açıklama becerisini kazandırmaktır.</w:t>
      </w:r>
    </w:p>
    <w:p w14:paraId="54C98F0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53817F1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Gemilerin boyutları ve kısımları</w:t>
      </w:r>
      <w:r>
        <w:rPr>
          <w:bCs/>
          <w:color w:val="000000"/>
        </w:rPr>
        <w:br/>
        <w:t>2-Gemi yapı elemanları ve donanımları</w:t>
      </w:r>
    </w:p>
    <w:p w14:paraId="29F6B83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9058AF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Gemilerin yapılarını tanımlayarak gemi yapı elemanlarını ve donanımlarını öğrenip gerekli ayrımı yapabilir.</w:t>
      </w:r>
    </w:p>
    <w:p w14:paraId="64B10B0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70121E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>
        <w:t xml:space="preserve"> </w:t>
      </w:r>
    </w:p>
    <w:p w14:paraId="017F49C8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3E38A1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BALIKLAR</w:t>
      </w:r>
    </w:p>
    <w:p w14:paraId="6D0F2A17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79CEA32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sularda yetiştiriciliği yapılan ve avlanan ekonomik değere sahip balıkları tanıyıp yetiştirme koşulları için gerekli bilgi ve becerileri kazandırmaktır.</w:t>
      </w:r>
    </w:p>
    <w:p w14:paraId="075551CE" w14:textId="77777777" w:rsidR="00762626" w:rsidRPr="004C4940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F30087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sistematiği</w:t>
      </w:r>
      <w:r>
        <w:rPr>
          <w:bCs/>
          <w:color w:val="000000"/>
        </w:rPr>
        <w:br/>
        <w:t>2-Tatlı su balıkları</w:t>
      </w:r>
    </w:p>
    <w:p w14:paraId="20C121F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3-Deniz balıkları</w:t>
      </w:r>
    </w:p>
    <w:p w14:paraId="2C40895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42E1F0E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Denizler ve iç sularda yetiştiriciliği ve avcılığı yapılan balıkların sistematik özelliklerinin neler olduğunu öğrenerek bu balıkların yetiştirme ortamlarını bilip bu balıkları yetiştirme iş ve işlemlerini uygular.</w:t>
      </w:r>
    </w:p>
    <w:p w14:paraId="70E3920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565F4A7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36789E8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6223797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FD23F67" w14:textId="77777777" w:rsidR="00762626" w:rsidRPr="00743D95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bookmarkStart w:id="1" w:name="_Hlk80274035"/>
      <w:r>
        <w:rPr>
          <w:b/>
          <w:color w:val="000000"/>
        </w:rPr>
        <w:lastRenderedPageBreak/>
        <w:t>TEMEL DENİZCİLİK DERSİ</w:t>
      </w:r>
    </w:p>
    <w:p w14:paraId="3FD75AC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Temel Denizcilik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43C2C156" w14:textId="77777777" w:rsidR="00762626" w:rsidRPr="00341EBD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217FE4CC" w14:textId="77777777" w:rsidR="00762626" w:rsidRPr="006764D9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Oşinografi</w:t>
      </w:r>
    </w:p>
    <w:p w14:paraId="427936CF" w14:textId="77777777" w:rsidR="00762626" w:rsidRPr="006764D9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Gemici Bağları</w:t>
      </w:r>
    </w:p>
    <w:p w14:paraId="3F386EBA" w14:textId="77777777" w:rsidR="00762626" w:rsidRPr="006764D9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Temel Seyir</w:t>
      </w:r>
    </w:p>
    <w:p w14:paraId="72FCB301" w14:textId="77777777" w:rsidR="00762626" w:rsidRPr="006764D9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 xml:space="preserve"> Ölçü Sistemleri ve Aletleri</w:t>
      </w:r>
    </w:p>
    <w:p w14:paraId="636C1A9B" w14:textId="77777777" w:rsidR="00762626" w:rsidRPr="00010742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Teknik Resim</w:t>
      </w:r>
    </w:p>
    <w:p w14:paraId="4545A638" w14:textId="77777777" w:rsidR="00762626" w:rsidRPr="00010742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El ve Güç Aletleri</w:t>
      </w:r>
    </w:p>
    <w:p w14:paraId="1C067A21" w14:textId="77777777" w:rsidR="00762626" w:rsidRPr="00010742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Temel Gemi Elektriği</w:t>
      </w:r>
    </w:p>
    <w:p w14:paraId="3F87F7EA" w14:textId="77777777" w:rsidR="00762626" w:rsidRPr="00010742" w:rsidRDefault="00762626" w:rsidP="007626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DC Güç Kaynakları</w:t>
      </w:r>
    </w:p>
    <w:p w14:paraId="5E3EA120" w14:textId="77777777" w:rsidR="00762626" w:rsidRPr="00B11B79" w:rsidRDefault="00762626" w:rsidP="0076262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3B82FA7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6C08EA2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OŞİNOGRAFİ</w:t>
      </w:r>
    </w:p>
    <w:p w14:paraId="2D0B4411" w14:textId="77777777" w:rsidR="00762626" w:rsidRPr="00010742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010742">
        <w:rPr>
          <w:color w:val="000000"/>
        </w:rPr>
        <w:t xml:space="preserve">Bireye/Öğrenciye gemi adamı olmak için müracaat etme ve gemi düzenine uyum sağlamaya yönelik temel bilgi ve becerileri kazandırmaktır. </w:t>
      </w:r>
    </w:p>
    <w:p w14:paraId="243F03B0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07D43A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</w:t>
      </w:r>
      <w:r w:rsidRPr="00010742">
        <w:rPr>
          <w:color w:val="000000"/>
        </w:rPr>
        <w:t>-</w:t>
      </w:r>
      <w:r>
        <w:rPr>
          <w:color w:val="000000"/>
        </w:rPr>
        <w:t>Tanımsal (</w:t>
      </w:r>
      <w:proofErr w:type="spellStart"/>
      <w:r>
        <w:rPr>
          <w:color w:val="000000"/>
        </w:rPr>
        <w:t>Sinoptik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Oşinografik</w:t>
      </w:r>
      <w:proofErr w:type="spellEnd"/>
      <w:r>
        <w:rPr>
          <w:color w:val="000000"/>
        </w:rPr>
        <w:t xml:space="preserve"> Ölçümler</w:t>
      </w:r>
    </w:p>
    <w:p w14:paraId="0099AA9A" w14:textId="77777777" w:rsidR="00762626" w:rsidRPr="009F1DB2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2-Dinamik Fiziksel </w:t>
      </w:r>
      <w:proofErr w:type="spellStart"/>
      <w:r>
        <w:rPr>
          <w:bCs/>
          <w:color w:val="000000"/>
        </w:rPr>
        <w:t>Oşinografik</w:t>
      </w:r>
      <w:proofErr w:type="spellEnd"/>
      <w:r>
        <w:rPr>
          <w:bCs/>
          <w:color w:val="000000"/>
        </w:rPr>
        <w:t xml:space="preserve"> Ölçümler</w:t>
      </w:r>
    </w:p>
    <w:p w14:paraId="22328142" w14:textId="77777777" w:rsidR="00762626" w:rsidRPr="009F1DB2" w:rsidRDefault="00762626" w:rsidP="0076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06957402" w14:textId="77777777" w:rsidR="00762626" w:rsidRPr="009F1DB2" w:rsidRDefault="00762626" w:rsidP="0076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Tekniğine uygun olarak fiziksel </w:t>
      </w:r>
      <w:proofErr w:type="spellStart"/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ölçümler</w:t>
      </w:r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>sinoptik</w:t>
      </w:r>
      <w:proofErr w:type="spellEnd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 dinamik </w:t>
      </w:r>
      <w:proofErr w:type="spellStart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ölçümler yapabilecektir.</w:t>
      </w:r>
    </w:p>
    <w:p w14:paraId="2E902417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AC560C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Pr="00341EBD">
        <w:rPr>
          <w:b/>
          <w:bCs/>
          <w:color w:val="000000"/>
        </w:rPr>
        <w:br/>
      </w:r>
    </w:p>
    <w:p w14:paraId="311DBEDE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GEMİCİ BAĞLARI</w:t>
      </w:r>
    </w:p>
    <w:p w14:paraId="5D301859" w14:textId="77777777" w:rsidR="00762626" w:rsidRPr="00AC1CFD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2F609" w14:textId="77777777" w:rsidR="00762626" w:rsidRPr="003E6A81" w:rsidRDefault="00762626" w:rsidP="00762626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3E6A81">
        <w:rPr>
          <w:rFonts w:ascii="Times New Roman" w:hAnsi="Times New Roman" w:cs="Times New Roman"/>
          <w:b/>
          <w:lang w:eastAsia="tr-TR"/>
        </w:rPr>
        <w:t>MODÜLÜN AMACI</w:t>
      </w:r>
      <w:r w:rsidRPr="003E6A81">
        <w:rPr>
          <w:rFonts w:ascii="Times New Roman" w:hAnsi="Times New Roman" w:cs="Times New Roman"/>
          <w:lang w:eastAsia="tr-TR"/>
        </w:rPr>
        <w:t>: Bireye, öğrenciye gemilerde kullanılan yük ve malzemelerin bağlanmasına (</w:t>
      </w:r>
      <w:proofErr w:type="spellStart"/>
      <w:r w:rsidRPr="003E6A81">
        <w:rPr>
          <w:rFonts w:ascii="Times New Roman" w:hAnsi="Times New Roman" w:cs="Times New Roman"/>
          <w:lang w:eastAsia="tr-TR"/>
        </w:rPr>
        <w:t>laşing</w:t>
      </w:r>
      <w:proofErr w:type="spellEnd"/>
      <w:r w:rsidRPr="003E6A81">
        <w:rPr>
          <w:rFonts w:ascii="Times New Roman" w:hAnsi="Times New Roman" w:cs="Times New Roman"/>
          <w:lang w:eastAsia="tr-TR"/>
        </w:rPr>
        <w:t xml:space="preserve"> işlemleri) yönelik gerekli bilgi ve beceriyi kazandırmaktır. </w:t>
      </w:r>
    </w:p>
    <w:p w14:paraId="6D4579B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 Gemici Bağları</w:t>
      </w:r>
      <w:r>
        <w:rPr>
          <w:bCs/>
          <w:color w:val="000000"/>
        </w:rPr>
        <w:br/>
        <w:t>2-Sancak Bağı</w:t>
      </w:r>
    </w:p>
    <w:p w14:paraId="1D5BD93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3-Anale ve </w:t>
      </w:r>
      <w:proofErr w:type="spellStart"/>
      <w:r>
        <w:rPr>
          <w:bCs/>
          <w:color w:val="000000"/>
        </w:rPr>
        <w:t>Kropi</w:t>
      </w:r>
      <w:proofErr w:type="spellEnd"/>
      <w:r>
        <w:rPr>
          <w:bCs/>
          <w:color w:val="000000"/>
        </w:rPr>
        <w:t xml:space="preserve"> Bağı</w:t>
      </w:r>
    </w:p>
    <w:p w14:paraId="67A81A1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4-Piyan Bağı</w:t>
      </w:r>
    </w:p>
    <w:p w14:paraId="36FEF1A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5-Yoma, Camadan ve Çürük Bağı</w:t>
      </w:r>
    </w:p>
    <w:p w14:paraId="6D88633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6-İzbarço Bağı</w:t>
      </w:r>
    </w:p>
    <w:p w14:paraId="2452F186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D08728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Gemide hayatını kolaylaştıracak, yükleri ve malzemelerin bağlanması için kullanacağı bağların nasıl yapıldığını bilir ve uygular.</w:t>
      </w:r>
    </w:p>
    <w:p w14:paraId="681E7E81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 TEMEL SEYİR</w:t>
      </w:r>
    </w:p>
    <w:p w14:paraId="74E8166B" w14:textId="77777777" w:rsidR="00762626" w:rsidRPr="00A2596A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0F4D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F62716">
        <w:t>Bireye / öğrenciye seyir gereçlerini kullanarak seyir yapma bilgi ve becerileri kazandırmaktır.</w:t>
      </w:r>
    </w:p>
    <w:p w14:paraId="4DAEB50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42629E5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Haritayı kullanmak</w:t>
      </w:r>
      <w:r>
        <w:rPr>
          <w:bCs/>
          <w:color w:val="000000"/>
        </w:rPr>
        <w:br/>
        <w:t xml:space="preserve">2-Manyetik Pusula ve </w:t>
      </w:r>
      <w:proofErr w:type="spellStart"/>
      <w:r>
        <w:rPr>
          <w:bCs/>
          <w:color w:val="000000"/>
        </w:rPr>
        <w:t>Cyro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Cayro</w:t>
      </w:r>
      <w:proofErr w:type="spellEnd"/>
      <w:r>
        <w:rPr>
          <w:bCs/>
          <w:color w:val="000000"/>
        </w:rPr>
        <w:t>) Pusula ile Yön Ölçmek</w:t>
      </w:r>
    </w:p>
    <w:p w14:paraId="5C6215B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3-Manyetik Pusula Değerini Hakiki Değerine Çevirmek</w:t>
      </w:r>
    </w:p>
    <w:p w14:paraId="39E74B8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4-Kerteriz</w:t>
      </w:r>
    </w:p>
    <w:p w14:paraId="7949F35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5-Seyir Yardımcılarını (Fener, Şamandıra vs.) Kullanmak</w:t>
      </w:r>
    </w:p>
    <w:p w14:paraId="2508C39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6-Seyir Yardımcı Aygıtları (GPS, </w:t>
      </w:r>
      <w:proofErr w:type="spellStart"/>
      <w:r>
        <w:rPr>
          <w:bCs/>
          <w:color w:val="000000"/>
        </w:rPr>
        <w:t>Otopilot</w:t>
      </w:r>
      <w:proofErr w:type="spellEnd"/>
      <w:r>
        <w:rPr>
          <w:bCs/>
          <w:color w:val="000000"/>
        </w:rPr>
        <w:t xml:space="preserve"> vb.) Kullanmak</w:t>
      </w:r>
    </w:p>
    <w:p w14:paraId="5C437ACC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23CADE3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Bir gemi üzerinde bulunan seyir yardımcı aletleri ile geminin güvenli bir şekilde seyir yapması için gerekli bilgi ve beceriyi kazanarak hayatına uygular.</w:t>
      </w:r>
    </w:p>
    <w:p w14:paraId="38BCCD3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E195E8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>
        <w:t xml:space="preserve"> </w:t>
      </w:r>
    </w:p>
    <w:p w14:paraId="6E4CD0BC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3F0BF20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ÖLÇÜ SİSTEMLERİ ve ALETLERİ</w:t>
      </w:r>
    </w:p>
    <w:p w14:paraId="15E0E7CC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7029474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B64B7F">
        <w:t>Bireye/öğrenciye, gemi makinelerinin ölçme ve kontrol işlemlerindeki ölçü aletlerini kullanmaya yönelik temel bilgi ve becerileri kazandırmaktır.</w:t>
      </w:r>
      <w:r>
        <w:t xml:space="preserve"> </w:t>
      </w:r>
    </w:p>
    <w:p w14:paraId="7AA0B4F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024BC59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Uzunluk Ölçü Birimleri</w:t>
      </w:r>
      <w:r>
        <w:rPr>
          <w:bCs/>
          <w:color w:val="000000"/>
        </w:rPr>
        <w:br/>
        <w:t>2-Mikrometreler</w:t>
      </w:r>
    </w:p>
    <w:p w14:paraId="2FE82BE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3-Komparatörler</w:t>
      </w:r>
    </w:p>
    <w:p w14:paraId="78E985B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31BC199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Eğitim ve İş hayatında kullanacak ölçme işlevini yapabilecek beceriyi kazanacaktır</w:t>
      </w:r>
      <w:proofErr w:type="gramStart"/>
      <w:r>
        <w:rPr>
          <w:bCs/>
          <w:color w:val="000000"/>
        </w:rPr>
        <w:t>..</w:t>
      </w:r>
      <w:proofErr w:type="gramEnd"/>
    </w:p>
    <w:p w14:paraId="182FB5B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95AF5D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3196E498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CC75D0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TEKNİK RESİM</w:t>
      </w:r>
    </w:p>
    <w:p w14:paraId="32D050D4" w14:textId="77777777" w:rsidR="00762626" w:rsidRPr="004C4940" w:rsidRDefault="00762626" w:rsidP="00762626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t>Bireye/öğrenciye; iş sağlığı ve güvenliği tedbirleri doğrultusunda bilgisayarda proje çizme ile ilgili bilgi ve becerilerin kazandırılması amaçlanmaktadır.</w:t>
      </w:r>
    </w:p>
    <w:p w14:paraId="7CB9AB8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>
        <w:rPr>
          <w:bCs/>
          <w:color w:val="000000"/>
        </w:rPr>
        <w:t>1- İki boyutlu çizim programı (CAD) ve özellikleri</w:t>
      </w:r>
      <w:r>
        <w:rPr>
          <w:bCs/>
          <w:color w:val="000000"/>
        </w:rPr>
        <w:br/>
        <w:t>2-İki boyutlu çizim programı (CAD) uygulama çalışmaları</w:t>
      </w:r>
    </w:p>
    <w:p w14:paraId="79F75EE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220152C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Bireyin öğrenim ve iş hayatında yapacağı projelendirme işlemlerinin CAD programı kullanarak nasıl yapacağını öğrenip hayatı boyu uygular.</w:t>
      </w:r>
    </w:p>
    <w:p w14:paraId="27D1B4C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3310DBE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28D1342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CCB03C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F3566">
        <w:rPr>
          <w:b/>
        </w:rPr>
        <w:t>6- EL ve GÜÇ ALETLERİ</w:t>
      </w:r>
    </w:p>
    <w:p w14:paraId="135CBEF0" w14:textId="77777777" w:rsidR="00762626" w:rsidRPr="005B35FA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6815C857" w14:textId="77777777" w:rsidR="00762626" w:rsidRPr="005B35FA" w:rsidRDefault="00762626" w:rsidP="00762626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5B35FA">
        <w:rPr>
          <w:rFonts w:ascii="Times New Roman" w:hAnsi="Times New Roman" w:cs="Times New Roman"/>
          <w:b/>
          <w:bCs/>
        </w:rPr>
        <w:t xml:space="preserve">MODÜLÜN AMACI: </w:t>
      </w:r>
      <w:r w:rsidRPr="005B35FA">
        <w:rPr>
          <w:rFonts w:ascii="Times New Roman" w:hAnsi="Times New Roman" w:cs="Times New Roman"/>
          <w:lang w:eastAsia="tr-TR"/>
        </w:rPr>
        <w:t xml:space="preserve">Bu </w:t>
      </w:r>
      <w:proofErr w:type="gramStart"/>
      <w:r w:rsidRPr="005B35FA">
        <w:rPr>
          <w:rFonts w:ascii="Times New Roman" w:hAnsi="Times New Roman" w:cs="Times New Roman"/>
          <w:lang w:eastAsia="tr-TR"/>
        </w:rPr>
        <w:t>modül</w:t>
      </w:r>
      <w:proofErr w:type="gramEnd"/>
      <w:r w:rsidRPr="005B35FA">
        <w:rPr>
          <w:rFonts w:ascii="Times New Roman" w:hAnsi="Times New Roman" w:cs="Times New Roman"/>
          <w:lang w:eastAsia="tr-TR"/>
        </w:rPr>
        <w:t xml:space="preserve"> ile gerekli ortam ve koşul sağlandığında her türlü el ve güç araçlarını tanıyacak, güvenli ve verimli bir şekilde kullanabilmek</w:t>
      </w:r>
    </w:p>
    <w:p w14:paraId="26B39291" w14:textId="77777777" w:rsidR="00762626" w:rsidRPr="005B35FA" w:rsidRDefault="00762626" w:rsidP="00762626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5B35FA">
        <w:rPr>
          <w:rFonts w:ascii="Times New Roman" w:hAnsi="Times New Roman" w:cs="Times New Roman"/>
          <w:lang w:eastAsia="tr-TR"/>
        </w:rPr>
        <w:t xml:space="preserve"> </w:t>
      </w:r>
    </w:p>
    <w:p w14:paraId="520A79C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76EF7EF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5CE7C817" w14:textId="77777777" w:rsidR="00762626" w:rsidRPr="005B35FA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5B35FA">
        <w:rPr>
          <w:bCs/>
          <w:color w:val="000000"/>
        </w:rPr>
        <w:t>1-Kontrol ve vida</w:t>
      </w:r>
      <w:r>
        <w:rPr>
          <w:bCs/>
          <w:color w:val="000000"/>
        </w:rPr>
        <w:t xml:space="preserve"> </w:t>
      </w:r>
      <w:r w:rsidRPr="005B35FA">
        <w:rPr>
          <w:bCs/>
          <w:color w:val="000000"/>
        </w:rPr>
        <w:t>sıkma aletleri</w:t>
      </w:r>
    </w:p>
    <w:p w14:paraId="42F3F0E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5B35FA">
        <w:rPr>
          <w:bCs/>
          <w:color w:val="000000"/>
        </w:rPr>
        <w:t>2-</w:t>
      </w:r>
      <w:r>
        <w:rPr>
          <w:bCs/>
          <w:color w:val="000000"/>
        </w:rPr>
        <w:t>Basit kesici ve şekillendirici aletler</w:t>
      </w:r>
    </w:p>
    <w:p w14:paraId="236D798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3-Kesici ve delici aletler</w:t>
      </w:r>
    </w:p>
    <w:p w14:paraId="39DBFEF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4-Anahtarlar</w:t>
      </w:r>
    </w:p>
    <w:p w14:paraId="47D047A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5-Lehimleme malzemeleri</w:t>
      </w:r>
    </w:p>
    <w:p w14:paraId="1C59C54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6-Diğer faydalı </w:t>
      </w:r>
      <w:proofErr w:type="gramStart"/>
      <w:r>
        <w:rPr>
          <w:bCs/>
          <w:color w:val="000000"/>
        </w:rPr>
        <w:t>ekipmanlar</w:t>
      </w:r>
      <w:proofErr w:type="gramEnd"/>
    </w:p>
    <w:p w14:paraId="3AF23F6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7-Güvenlik aletleri</w:t>
      </w:r>
    </w:p>
    <w:p w14:paraId="7A777A5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49CEAE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Bireyin çalışma ve okul hayatında kullanacağı el ve güç aletlerinin neler olduğunu bilerek çalışma tekniklerini kullanarak işi becerebilmektedir.</w:t>
      </w:r>
    </w:p>
    <w:p w14:paraId="22EC08C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4191C2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625A9D1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4948BA9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AC5D37">
        <w:rPr>
          <w:b/>
          <w:bCs/>
          <w:color w:val="000000"/>
        </w:rPr>
        <w:t>7-TEMEL GEMİ ELEKTİRİĞİ</w:t>
      </w:r>
    </w:p>
    <w:bookmarkEnd w:id="1"/>
    <w:p w14:paraId="062C1BA4" w14:textId="77777777" w:rsidR="00762626" w:rsidRPr="00F9475F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B35FA">
        <w:rPr>
          <w:b/>
          <w:bCs/>
          <w:color w:val="000000"/>
        </w:rPr>
        <w:t>MODÜLÜN AMACI:</w:t>
      </w:r>
      <w:r>
        <w:rPr>
          <w:b/>
          <w:bCs/>
          <w:color w:val="000000"/>
        </w:rPr>
        <w:t xml:space="preserve"> </w:t>
      </w:r>
      <w:r w:rsidRPr="00F9475F">
        <w:rPr>
          <w:bCs/>
          <w:color w:val="000000"/>
        </w:rPr>
        <w:t>Birey/öğrenciye elektrik elektronik devreler ile ilgili temel bilgi ve becerileri kazandırmaktır</w:t>
      </w:r>
    </w:p>
    <w:p w14:paraId="652D06B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B66A34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B92684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3AB7604F" w14:textId="77777777" w:rsidR="00762626" w:rsidRPr="00335CC4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1-Elektrik devresi ve çeşitleri</w:t>
      </w:r>
    </w:p>
    <w:p w14:paraId="27F67B8F" w14:textId="77777777" w:rsidR="00762626" w:rsidRPr="00335CC4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2-Doğru akım</w:t>
      </w:r>
    </w:p>
    <w:p w14:paraId="35EEF404" w14:textId="77777777" w:rsidR="00762626" w:rsidRPr="00335CC4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3-Ölçü aletleri</w:t>
      </w:r>
    </w:p>
    <w:p w14:paraId="2B1419D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4-Aydınlatma ve piriz devre elemanları</w:t>
      </w:r>
    </w:p>
    <w:p w14:paraId="3D30258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Bireyin öğrenim ve iş hayatında elektrik temel bilgilerini öğrenerek hayatına uygular.</w:t>
      </w:r>
    </w:p>
    <w:p w14:paraId="7B1C460A" w14:textId="77777777" w:rsidR="00762626" w:rsidRPr="00335CC4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06B7EEF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59571A9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7DA53BF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DC055A">
        <w:rPr>
          <w:b/>
          <w:bCs/>
          <w:color w:val="000000"/>
        </w:rPr>
        <w:lastRenderedPageBreak/>
        <w:t>8- DC GÜÇ KAYNAKLARI</w:t>
      </w:r>
    </w:p>
    <w:p w14:paraId="46FB979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B35FA">
        <w:rPr>
          <w:b/>
          <w:bCs/>
          <w:color w:val="000000"/>
        </w:rPr>
        <w:t>MODÜLÜN AMACI:</w:t>
      </w:r>
      <w:r>
        <w:rPr>
          <w:b/>
          <w:bCs/>
          <w:color w:val="000000"/>
        </w:rPr>
        <w:t xml:space="preserve"> </w:t>
      </w:r>
      <w:r w:rsidRPr="00DC055A">
        <w:rPr>
          <w:bCs/>
          <w:color w:val="000000"/>
        </w:rPr>
        <w:t>Bireye/öğrenciye doğru akım kaynağı ve şarj cihazı yapmaya, akü bataryaları şarj etmeye, elektronik devrelere transformatörlerin bağlantısını yaparak gerilim kontrolü yapmaya yönelik bilgi ve becerileri kazandırmaktır.</w:t>
      </w:r>
    </w:p>
    <w:p w14:paraId="3CF3D36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102C65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127F542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1-Güç kaynağı kutusunun yapımı</w:t>
      </w:r>
    </w:p>
    <w:p w14:paraId="39CCAC6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2-Aküyü sökme ve kontrollerini yapma</w:t>
      </w:r>
    </w:p>
    <w:p w14:paraId="7BFE700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3-Bir fazlı transformatörler</w:t>
      </w:r>
    </w:p>
    <w:p w14:paraId="6B1DF9B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7800DA1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DC güç kaynakları hakkında bilgi sahibi olup bu bilgileri hayatında kullanır.</w:t>
      </w:r>
    </w:p>
    <w:p w14:paraId="53BB4F4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3DDA6D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9577C72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C4E0D8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96A1EC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72C9D1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593C73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14F2C0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557E8B8" w14:textId="77777777" w:rsidR="00762626" w:rsidRDefault="00762626" w:rsidP="00762626">
      <w:pPr>
        <w:pStyle w:val="style5"/>
        <w:spacing w:before="0" w:beforeAutospacing="0" w:after="0" w:afterAutospacing="0"/>
        <w:rPr>
          <w:b/>
        </w:rPr>
      </w:pPr>
      <w:r>
        <w:rPr>
          <w:b/>
        </w:rPr>
        <w:t>DENİZDE EMNİYET</w:t>
      </w:r>
    </w:p>
    <w:p w14:paraId="4887CA30" w14:textId="77777777" w:rsidR="00762626" w:rsidRDefault="00762626" w:rsidP="00762626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1C646A48" w14:textId="77777777" w:rsidR="00762626" w:rsidRDefault="00762626" w:rsidP="00762626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Denizde Emniyet 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534E13A3" w14:textId="77777777" w:rsidR="00762626" w:rsidRDefault="00762626" w:rsidP="00762626">
      <w:pPr>
        <w:pStyle w:val="style5"/>
        <w:spacing w:before="0" w:beforeAutospacing="0" w:after="0" w:afterAutospacing="0"/>
        <w:rPr>
          <w:color w:val="000000"/>
        </w:rPr>
      </w:pPr>
    </w:p>
    <w:p w14:paraId="755438FE" w14:textId="77777777" w:rsidR="00762626" w:rsidRPr="00335EE1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Personel Emniyeti ve Sosyal Sorumluluk</w:t>
      </w:r>
    </w:p>
    <w:p w14:paraId="3B1B4DE0" w14:textId="77777777" w:rsidR="00762626" w:rsidRPr="00335EE1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Yangın Önleme ve Yangınla Mücadele Temel Eğitimi</w:t>
      </w:r>
    </w:p>
    <w:p w14:paraId="21876FE8" w14:textId="77777777" w:rsidR="00762626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 xml:space="preserve">Denizde Kişisel Canlı Kalma Teknikleri Eğitimi </w:t>
      </w:r>
    </w:p>
    <w:p w14:paraId="63DCCF7A" w14:textId="77777777" w:rsidR="00762626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Can Kurtarma Araçlarını Kullanma Yeterliği Eğitimi</w:t>
      </w:r>
    </w:p>
    <w:p w14:paraId="29105E0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73F3084E" w14:textId="77777777" w:rsidR="00762626" w:rsidRDefault="00762626" w:rsidP="00762626">
      <w:pPr>
        <w:pStyle w:val="style5"/>
        <w:numPr>
          <w:ilvl w:val="0"/>
          <w:numId w:val="30"/>
        </w:numPr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35EE1">
        <w:rPr>
          <w:b/>
          <w:bCs/>
        </w:rPr>
        <w:t>Personel Emniyeti ve Sosyal Sorumluluk</w:t>
      </w:r>
    </w:p>
    <w:p w14:paraId="4D927E2A" w14:textId="77777777" w:rsidR="00762626" w:rsidRDefault="00762626" w:rsidP="00762626">
      <w:pPr>
        <w:pStyle w:val="style5"/>
        <w:shd w:val="clear" w:color="auto" w:fill="FFFFFF"/>
        <w:spacing w:after="0" w:line="408" w:lineRule="atLeast"/>
        <w:jc w:val="both"/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</w:t>
      </w:r>
      <w:r>
        <w:t>Bireye / öğrenciye uluslararası denizcilik sözleşmelerinin ilgili hükümleri doğrultusunda personel emniyeti ve sosyal sorumluluk ile ilgili gerekli bilgi ve beceriyi kazandırmaktır.</w:t>
      </w:r>
    </w:p>
    <w:p w14:paraId="07FEE568" w14:textId="77777777" w:rsidR="00762626" w:rsidRPr="00564098" w:rsidRDefault="00762626" w:rsidP="00762626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58B3799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lastRenderedPageBreak/>
        <w:t>1. Personel Emniyeti</w:t>
      </w:r>
    </w:p>
    <w:p w14:paraId="784C28C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2. Denizde Sosyal Sorumluluk</w:t>
      </w:r>
    </w:p>
    <w:p w14:paraId="1CC68BA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07E95D1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Uluslararası denizcilik sözleşmelerinin gereklerini yerine getirir.</w:t>
      </w:r>
    </w:p>
    <w:p w14:paraId="1EA41A4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89041F3" w14:textId="77777777" w:rsidR="00762626" w:rsidRPr="00335EE1" w:rsidRDefault="00762626" w:rsidP="00762626">
      <w:pPr>
        <w:pStyle w:val="style5"/>
        <w:shd w:val="clear" w:color="auto" w:fill="FFFFFF"/>
        <w:spacing w:after="0" w:line="408" w:lineRule="atLeast"/>
        <w:jc w:val="both"/>
        <w:rPr>
          <w:b/>
          <w:bCs/>
        </w:rPr>
      </w:pPr>
      <w:r>
        <w:t xml:space="preserve"> </w:t>
      </w:r>
      <w:r>
        <w:rPr>
          <w:b/>
          <w:color w:val="000000"/>
        </w:rPr>
        <w:t xml:space="preserve">2- </w:t>
      </w:r>
      <w:r w:rsidRPr="00335EE1">
        <w:rPr>
          <w:b/>
          <w:bCs/>
        </w:rPr>
        <w:t>Yangın Önleme ve Yangınla Mücadele Temel Eğitimi</w:t>
      </w:r>
    </w:p>
    <w:p w14:paraId="713ED74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12D67E84" w14:textId="77777777" w:rsidR="00762626" w:rsidRDefault="00762626" w:rsidP="00762626">
      <w:pPr>
        <w:pStyle w:val="NormalWeb"/>
        <w:spacing w:before="0" w:beforeAutospacing="0" w:after="0" w:afterAutospacing="0"/>
        <w:textAlignment w:val="baseline"/>
      </w:pPr>
      <w:r w:rsidRPr="00500163">
        <w:rPr>
          <w:b/>
          <w:bCs/>
          <w:color w:val="000000"/>
        </w:rPr>
        <w:t>MODÜLÜN AMACI:</w:t>
      </w:r>
      <w:r>
        <w:rPr>
          <w:bCs/>
          <w:color w:val="000000"/>
        </w:rPr>
        <w:t xml:space="preserve"> </w:t>
      </w:r>
      <w:r>
        <w:t xml:space="preserve">Birey/öğrenciye uluslararası denizcilik sözleşmelerinin ilgili hükümleri doğrultusunda yangın önleme ve yangınla mücadele işlemlerini yapma ile ilgili bilgi ve beceri kazandırmaktır. </w:t>
      </w:r>
    </w:p>
    <w:p w14:paraId="49C043D4" w14:textId="77777777" w:rsidR="00762626" w:rsidRPr="00FB191F" w:rsidRDefault="00762626" w:rsidP="00762626">
      <w:pPr>
        <w:pStyle w:val="NormalWeb"/>
        <w:spacing w:before="0" w:beforeAutospacing="0" w:after="0" w:afterAutospacing="0"/>
        <w:textAlignment w:val="baseline"/>
      </w:pPr>
    </w:p>
    <w:p w14:paraId="6FF6E67E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6DF55EBD" w14:textId="77777777" w:rsidR="00762626" w:rsidRPr="00D73F1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 xml:space="preserve"> Yanma Ve Yangın </w:t>
      </w:r>
    </w:p>
    <w:p w14:paraId="7940794F" w14:textId="77777777" w:rsidR="00762626" w:rsidRPr="00D73F1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>Yangınla Mücadele Teçhizatları</w:t>
      </w:r>
    </w:p>
    <w:p w14:paraId="397AC742" w14:textId="77777777" w:rsidR="00762626" w:rsidRPr="00D73F1B" w:rsidRDefault="00762626" w:rsidP="00762626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63AF6AF" w14:textId="77777777" w:rsidR="00762626" w:rsidRPr="00D73F1B" w:rsidRDefault="00762626" w:rsidP="00762626">
      <w:pPr>
        <w:pStyle w:val="Default"/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>Uluslararası denizcilik standartlarına uygun şekilde gemide yangınları önler ve yangınla mücadele eder.</w:t>
      </w:r>
    </w:p>
    <w:p w14:paraId="0F166AE6" w14:textId="77777777" w:rsidR="00762626" w:rsidRPr="00D73F1B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A0FAC6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7656DE9C" w14:textId="77777777" w:rsidR="00762626" w:rsidRDefault="00762626" w:rsidP="00762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7DA70107" w14:textId="77777777" w:rsidR="00762626" w:rsidRPr="00F253D9" w:rsidRDefault="00762626" w:rsidP="00762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3D9">
        <w:rPr>
          <w:rFonts w:ascii="Times New Roman" w:hAnsi="Times New Roman" w:cs="Times New Roman"/>
          <w:b/>
          <w:sz w:val="24"/>
          <w:szCs w:val="24"/>
        </w:rPr>
        <w:t xml:space="preserve"> 3- </w:t>
      </w:r>
      <w:r w:rsidRPr="00F253D9">
        <w:rPr>
          <w:rFonts w:ascii="Times New Roman" w:hAnsi="Times New Roman" w:cs="Times New Roman"/>
          <w:b/>
          <w:bCs/>
          <w:sz w:val="24"/>
          <w:szCs w:val="24"/>
        </w:rPr>
        <w:t xml:space="preserve">Denizde Kişisel Canlı Kalma Teknikleri Eğitimi </w:t>
      </w:r>
    </w:p>
    <w:p w14:paraId="0ADF5B36" w14:textId="77777777" w:rsidR="00762626" w:rsidRDefault="00762626" w:rsidP="00762626">
      <w:pPr>
        <w:spacing w:after="0" w:line="240" w:lineRule="auto"/>
        <w:jc w:val="both"/>
      </w:pPr>
    </w:p>
    <w:p w14:paraId="35BAEF39" w14:textId="77777777" w:rsidR="00762626" w:rsidRPr="00FB191F" w:rsidRDefault="00762626" w:rsidP="00762626">
      <w:pPr>
        <w:pStyle w:val="Default"/>
        <w:jc w:val="both"/>
        <w:rPr>
          <w:rFonts w:ascii="Times New Roman" w:hAnsi="Times New Roman" w:cs="Times New Roman"/>
        </w:rPr>
      </w:pPr>
      <w:r w:rsidRPr="00B35862">
        <w:rPr>
          <w:rFonts w:ascii="Times New Roman" w:hAnsi="Times New Roman" w:cs="Times New Roman"/>
          <w:b/>
          <w:bCs/>
        </w:rPr>
        <w:t>MODÜLÜN AMACI:</w:t>
      </w:r>
      <w:r>
        <w:rPr>
          <w:rFonts w:ascii="Times New Roman" w:hAnsi="Times New Roman" w:cs="Times New Roman"/>
          <w:b/>
          <w:bCs/>
        </w:rPr>
        <w:t xml:space="preserve"> </w:t>
      </w:r>
      <w:r w:rsidRPr="00FB191F">
        <w:rPr>
          <w:rFonts w:ascii="Times New Roman" w:hAnsi="Times New Roman" w:cs="Times New Roman"/>
        </w:rPr>
        <w:t xml:space="preserve">Bireye / öğrenciye Uluslararası Denizcilik </w:t>
      </w:r>
      <w:proofErr w:type="spellStart"/>
      <w:r w:rsidRPr="00FB191F">
        <w:rPr>
          <w:rFonts w:ascii="Times New Roman" w:hAnsi="Times New Roman" w:cs="Times New Roman"/>
        </w:rPr>
        <w:t>Sözleşmeleri’nin</w:t>
      </w:r>
      <w:proofErr w:type="spellEnd"/>
      <w:r w:rsidRPr="00FB191F">
        <w:rPr>
          <w:rFonts w:ascii="Times New Roman" w:hAnsi="Times New Roman" w:cs="Times New Roman"/>
        </w:rPr>
        <w:t xml:space="preserve"> ilgili hükümleri doğrultusunda denizde kişisel canlı kalma tekniklerini uygulamakla ilgili gerekli bilgi ve beceriyi kazandırmaktır.</w:t>
      </w:r>
    </w:p>
    <w:p w14:paraId="5F7837EB" w14:textId="77777777" w:rsidR="00762626" w:rsidRPr="00B35862" w:rsidRDefault="00762626" w:rsidP="0076262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14:paraId="220626E3" w14:textId="77777777" w:rsidR="00762626" w:rsidRDefault="00762626" w:rsidP="00762626">
      <w:pPr>
        <w:pStyle w:val="NormalWeb"/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 w:rsidRPr="00341EBD">
        <w:rPr>
          <w:b/>
          <w:bCs/>
          <w:color w:val="000000"/>
        </w:rPr>
        <w:t>KONULAR:</w:t>
      </w:r>
    </w:p>
    <w:p w14:paraId="610E973F" w14:textId="77777777" w:rsidR="00762626" w:rsidRDefault="00762626" w:rsidP="0076262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Can Kurtarma Araçları</w:t>
      </w:r>
      <w:r w:rsidRPr="00B35862">
        <w:rPr>
          <w:b/>
          <w:bCs/>
          <w:color w:val="FF0000"/>
        </w:rPr>
        <w:t xml:space="preserve"> </w:t>
      </w:r>
    </w:p>
    <w:p w14:paraId="07CD425A" w14:textId="77777777" w:rsidR="00762626" w:rsidRPr="00B35862" w:rsidRDefault="00762626" w:rsidP="0076262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Eğitimler Ve Röle Talimlerinin Önemi</w:t>
      </w:r>
    </w:p>
    <w:p w14:paraId="687730D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Uluslararası denizcilik standartlarına uygun şekilde denizde kişisel canlı kalma tekniklerini uygular.</w:t>
      </w:r>
    </w:p>
    <w:p w14:paraId="3F99802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7ED5F5B0" w14:textId="77777777" w:rsidR="00762626" w:rsidRPr="00FB191F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Cs/>
          <w:color w:val="000000"/>
        </w:rPr>
        <w:t xml:space="preserve"> </w:t>
      </w:r>
      <w:r>
        <w:rPr>
          <w:b/>
          <w:bCs/>
        </w:rPr>
        <w:t>4-</w:t>
      </w:r>
      <w:r w:rsidRPr="00FB191F">
        <w:rPr>
          <w:b/>
          <w:bCs/>
        </w:rPr>
        <w:t>Can Kurtarma Araçlarını Kullanma Yeterliği Eğitim</w:t>
      </w:r>
    </w:p>
    <w:p w14:paraId="713F508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14:paraId="2500508A" w14:textId="77777777" w:rsidR="00762626" w:rsidRDefault="00762626" w:rsidP="00762626">
      <w:pPr>
        <w:pStyle w:val="Default"/>
        <w:jc w:val="both"/>
      </w:pPr>
      <w:r w:rsidRPr="00B35862">
        <w:rPr>
          <w:rFonts w:ascii="Times New Roman" w:hAnsi="Times New Roman" w:cs="Times New Roman"/>
          <w:b/>
          <w:bCs/>
        </w:rPr>
        <w:t>MODÜLÜN AMACI:</w:t>
      </w:r>
      <w:r>
        <w:rPr>
          <w:rFonts w:ascii="Times New Roman" w:hAnsi="Times New Roman" w:cs="Times New Roman"/>
          <w:b/>
          <w:bCs/>
        </w:rPr>
        <w:t xml:space="preserve"> </w:t>
      </w:r>
      <w:r>
        <w:t xml:space="preserve">Bireye / öğrenciye uluslararası denizcilik sözleşmelerinin ilgili hükümleri doğrultusunda can kurtarma araçlarını kullanmakla ilgili gerekli bilgi ve beceriyi kazandırmaktır. </w:t>
      </w:r>
    </w:p>
    <w:p w14:paraId="181E725C" w14:textId="77777777" w:rsidR="00762626" w:rsidRDefault="00762626" w:rsidP="00762626">
      <w:pPr>
        <w:pStyle w:val="Default"/>
        <w:jc w:val="both"/>
      </w:pPr>
    </w:p>
    <w:p w14:paraId="6315FE0C" w14:textId="77777777" w:rsidR="00762626" w:rsidRDefault="00762626" w:rsidP="00762626">
      <w:pPr>
        <w:pStyle w:val="Default"/>
        <w:jc w:val="both"/>
        <w:rPr>
          <w:b/>
          <w:bCs/>
          <w:color w:val="FF0000"/>
        </w:rPr>
      </w:pPr>
      <w:r w:rsidRPr="00341EBD">
        <w:rPr>
          <w:b/>
          <w:bCs/>
        </w:rPr>
        <w:lastRenderedPageBreak/>
        <w:t>KONULAR:</w:t>
      </w:r>
    </w:p>
    <w:p w14:paraId="5DC00F43" w14:textId="77777777" w:rsidR="00762626" w:rsidRPr="00FB191F" w:rsidRDefault="00762626" w:rsidP="0076262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 xml:space="preserve">Toplu Can Kurtarma Araçları Ve İndirme Sistemleri </w:t>
      </w:r>
    </w:p>
    <w:p w14:paraId="2C1675AD" w14:textId="77777777" w:rsidR="00762626" w:rsidRPr="00FB191F" w:rsidRDefault="00762626" w:rsidP="00762626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Toplu Can Kurtarma Araçlarını Kullanma</w:t>
      </w:r>
    </w:p>
    <w:p w14:paraId="74AD3CB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Uluslararası denizcilik standartlarına uygun şekilde can kurtarma araçlarını kullanır.</w:t>
      </w:r>
    </w:p>
    <w:p w14:paraId="35004F7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7F6620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21B646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FE8D18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31A62F6" w14:textId="77777777" w:rsidR="00D97EE1" w:rsidRDefault="00D97EE1" w:rsidP="00762626">
      <w:pPr>
        <w:pStyle w:val="style5"/>
        <w:spacing w:before="0" w:beforeAutospacing="0" w:after="0" w:afterAutospacing="0"/>
        <w:rPr>
          <w:b/>
        </w:rPr>
      </w:pPr>
    </w:p>
    <w:p w14:paraId="22C72DCD" w14:textId="77777777" w:rsidR="00D97EE1" w:rsidRDefault="00D97EE1" w:rsidP="00762626">
      <w:pPr>
        <w:pStyle w:val="style5"/>
        <w:spacing w:before="0" w:beforeAutospacing="0" w:after="0" w:afterAutospacing="0"/>
        <w:rPr>
          <w:b/>
        </w:rPr>
      </w:pPr>
    </w:p>
    <w:p w14:paraId="5E11DACB" w14:textId="77777777" w:rsidR="00D97EE1" w:rsidRDefault="00D97EE1" w:rsidP="00762626">
      <w:pPr>
        <w:pStyle w:val="style5"/>
        <w:spacing w:before="0" w:beforeAutospacing="0" w:after="0" w:afterAutospacing="0"/>
        <w:rPr>
          <w:b/>
        </w:rPr>
      </w:pPr>
    </w:p>
    <w:p w14:paraId="4E3D1040" w14:textId="4E34E3BE" w:rsidR="00762626" w:rsidRDefault="00762626" w:rsidP="00762626">
      <w:pPr>
        <w:pStyle w:val="style5"/>
        <w:spacing w:before="0" w:beforeAutospacing="0" w:after="0" w:afterAutospacing="0"/>
        <w:rPr>
          <w:b/>
        </w:rPr>
      </w:pPr>
      <w:r>
        <w:rPr>
          <w:b/>
        </w:rPr>
        <w:t xml:space="preserve">YÜZME </w:t>
      </w:r>
    </w:p>
    <w:p w14:paraId="17A5401E" w14:textId="77777777" w:rsidR="00762626" w:rsidRDefault="00762626" w:rsidP="00762626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399982B6" w14:textId="77777777" w:rsidR="00762626" w:rsidRDefault="00762626" w:rsidP="00762626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Yüzme 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5138425A" w14:textId="77777777" w:rsidR="00762626" w:rsidRPr="00335EE1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Serbest Yüzme</w:t>
      </w:r>
    </w:p>
    <w:p w14:paraId="76566669" w14:textId="77777777" w:rsidR="00762626" w:rsidRPr="00335EE1" w:rsidRDefault="00762626" w:rsidP="00762626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Yüzme Stilleri</w:t>
      </w:r>
    </w:p>
    <w:p w14:paraId="6BA3C3AD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1-Serbest Yüzme</w:t>
      </w:r>
    </w:p>
    <w:p w14:paraId="0496B5A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</w:t>
      </w:r>
      <w:r>
        <w:t>Bu derste bireye/öğrenciye; yüzme ve yanan denizde yüzme becerisi kazandırmak amaçlanmaktadır.</w:t>
      </w:r>
    </w:p>
    <w:p w14:paraId="24C4114D" w14:textId="77777777" w:rsidR="00762626" w:rsidRPr="00564098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10D888F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1. Isınma</w:t>
      </w:r>
    </w:p>
    <w:p w14:paraId="5E0A7AD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2. Serbest Yüzme</w:t>
      </w:r>
    </w:p>
    <w:p w14:paraId="531661A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CADAA6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Serbest stilde yüzer.</w:t>
      </w:r>
    </w:p>
    <w:p w14:paraId="4D6DE2C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0BA1546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</w:p>
    <w:p w14:paraId="472F5C57" w14:textId="77777777" w:rsidR="00762626" w:rsidRPr="00335EE1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color w:val="000000"/>
        </w:rPr>
        <w:t xml:space="preserve">  2- </w:t>
      </w:r>
      <w:r>
        <w:rPr>
          <w:b/>
          <w:bCs/>
        </w:rPr>
        <w:t>Yüzme Stilleri</w:t>
      </w:r>
    </w:p>
    <w:p w14:paraId="7EF6518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4AA31677" w14:textId="77777777" w:rsidR="00762626" w:rsidRDefault="00762626" w:rsidP="00762626">
      <w:pPr>
        <w:pStyle w:val="NormalWeb"/>
        <w:spacing w:before="0" w:beforeAutospacing="0" w:after="0" w:afterAutospacing="0"/>
        <w:jc w:val="both"/>
        <w:textAlignment w:val="baseline"/>
      </w:pPr>
      <w:r w:rsidRPr="00500163">
        <w:rPr>
          <w:b/>
          <w:bCs/>
          <w:color w:val="000000"/>
        </w:rPr>
        <w:t>MODÜLÜN AMACI:</w:t>
      </w:r>
      <w:r>
        <w:rPr>
          <w:bCs/>
          <w:color w:val="000000"/>
        </w:rPr>
        <w:t xml:space="preserve"> </w:t>
      </w:r>
      <w:r>
        <w:t>Bireye/öğrenciye yüzmeye ısınma hareketlerini yaparak sırtüstü, kurbağalama, yan yüzme ve yanan denizde yüzme ile ilgili temel bilgi ve becerileri kazandırmaktır.</w:t>
      </w:r>
    </w:p>
    <w:p w14:paraId="6DA1AC78" w14:textId="77777777" w:rsidR="00762626" w:rsidRPr="00FB191F" w:rsidRDefault="00762626" w:rsidP="00762626">
      <w:pPr>
        <w:pStyle w:val="NormalWeb"/>
        <w:spacing w:before="0" w:beforeAutospacing="0" w:after="0" w:afterAutospacing="0"/>
        <w:textAlignment w:val="baseline"/>
      </w:pPr>
    </w:p>
    <w:p w14:paraId="6E625E3E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4EC66B08" w14:textId="77777777" w:rsidR="00762626" w:rsidRPr="00B936B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Sırtüstü Yüzme</w:t>
      </w:r>
    </w:p>
    <w:p w14:paraId="2D04EB26" w14:textId="77777777" w:rsidR="00762626" w:rsidRPr="00B936B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Kurbağalama Yüzme</w:t>
      </w:r>
    </w:p>
    <w:p w14:paraId="30BDD118" w14:textId="77777777" w:rsidR="00762626" w:rsidRPr="00B936B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Yan Yüzme</w:t>
      </w:r>
    </w:p>
    <w:p w14:paraId="7D0B59B6" w14:textId="77777777" w:rsidR="00762626" w:rsidRPr="00B936BB" w:rsidRDefault="00762626" w:rsidP="0076262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Yanan Denizde Yüzme</w:t>
      </w:r>
    </w:p>
    <w:p w14:paraId="377D8CB6" w14:textId="77777777" w:rsidR="00762626" w:rsidRDefault="00762626" w:rsidP="00762626">
      <w:pPr>
        <w:pStyle w:val="Default"/>
        <w:jc w:val="both"/>
      </w:pPr>
    </w:p>
    <w:p w14:paraId="668BE3AD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lastRenderedPageBreak/>
        <w:t>Değişik stillerde yüzer.</w:t>
      </w:r>
    </w:p>
    <w:p w14:paraId="1FAA619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66E3CA9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83B812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DD5987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647FAE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270732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EFEDB9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KÜLTÜR BALIKÇILIĞI</w:t>
      </w:r>
      <w:r w:rsidRPr="00743D95">
        <w:rPr>
          <w:b/>
          <w:color w:val="000000"/>
        </w:rPr>
        <w:t xml:space="preserve"> </w:t>
      </w:r>
      <w:r>
        <w:rPr>
          <w:b/>
          <w:color w:val="000000"/>
        </w:rPr>
        <w:t>DERSİ</w:t>
      </w:r>
    </w:p>
    <w:p w14:paraId="423BE93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Kültür balıkçılığı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0F6E61B6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EKOLOJİK VE BİYOLOJİK FAKTÖRLER</w:t>
      </w:r>
    </w:p>
    <w:p w14:paraId="18A73339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BALIK BİYOLOJİSİ</w:t>
      </w:r>
    </w:p>
    <w:p w14:paraId="6164DCB5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bookmarkStart w:id="2" w:name="_Hlk109862800"/>
      <w:r>
        <w:rPr>
          <w:rFonts w:ascii="Times New Roman" w:hAnsi="Times New Roman"/>
          <w:b/>
          <w:sz w:val="24"/>
          <w:lang w:eastAsia="ar-SA"/>
        </w:rPr>
        <w:t>ALABALIK YETİŞTİRİCİLİĞİ</w:t>
      </w:r>
    </w:p>
    <w:bookmarkEnd w:id="2"/>
    <w:p w14:paraId="75740523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SAZAN YETİŞTİRİCİLİĞİ</w:t>
      </w:r>
    </w:p>
    <w:p w14:paraId="7EF5F371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ÇİPURA YETİŞTİRİCİLİĞİ</w:t>
      </w:r>
    </w:p>
    <w:p w14:paraId="3C892D43" w14:textId="77777777" w:rsidR="00762626" w:rsidRPr="00EC15D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LEVREK YETİŞTİRİCİLİĞİ</w:t>
      </w:r>
    </w:p>
    <w:p w14:paraId="759A3CE0" w14:textId="77777777" w:rsidR="00762626" w:rsidRPr="00EC15D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SOMON YETİŞTİRİCİLİĞİ</w:t>
      </w:r>
    </w:p>
    <w:p w14:paraId="391E5FE7" w14:textId="77777777" w:rsidR="00762626" w:rsidRPr="00EC15D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MİDYE YETİŞTİRİCİLİĞİ</w:t>
      </w:r>
    </w:p>
    <w:p w14:paraId="5D51E494" w14:textId="77777777" w:rsidR="00762626" w:rsidRPr="00EC15D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HASTALIK YAPAN ETMENLER</w:t>
      </w:r>
    </w:p>
    <w:p w14:paraId="29BADC6E" w14:textId="77777777" w:rsidR="00762626" w:rsidRPr="00C2146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SU CANLILARINDA HASTALIK TESPİTİ</w:t>
      </w:r>
    </w:p>
    <w:p w14:paraId="00A73990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2A57F55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EKOLOJİK VE BİYOLOJİK FAKTÖRLER</w:t>
      </w:r>
    </w:p>
    <w:p w14:paraId="0B6D0FD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t xml:space="preserve">Bireye/öğrenciye laboratuvar araç gereçlerini kullandırarak iç su ve denizel ortamın fiziksel kimyasal özelliklerini, </w:t>
      </w:r>
      <w:proofErr w:type="spellStart"/>
      <w:r>
        <w:t>abiyotik</w:t>
      </w:r>
      <w:proofErr w:type="spellEnd"/>
      <w:r>
        <w:t xml:space="preserve">, </w:t>
      </w:r>
      <w:proofErr w:type="spellStart"/>
      <w:r>
        <w:t>biyotik</w:t>
      </w:r>
      <w:proofErr w:type="spellEnd"/>
      <w:r>
        <w:t xml:space="preserve"> faktörleri ölçmek, </w:t>
      </w:r>
      <w:proofErr w:type="spellStart"/>
      <w:r>
        <w:t>planktonik</w:t>
      </w:r>
      <w:proofErr w:type="spellEnd"/>
      <w:r>
        <w:t xml:space="preserve">, </w:t>
      </w:r>
      <w:proofErr w:type="spellStart"/>
      <w:r>
        <w:t>nektonik</w:t>
      </w:r>
      <w:proofErr w:type="spellEnd"/>
      <w:r>
        <w:t xml:space="preserve">, </w:t>
      </w:r>
      <w:proofErr w:type="spellStart"/>
      <w:r>
        <w:t>bentik</w:t>
      </w:r>
      <w:proofErr w:type="spellEnd"/>
      <w:r>
        <w:t xml:space="preserve">, </w:t>
      </w:r>
      <w:proofErr w:type="spellStart"/>
      <w:r>
        <w:t>neustonik</w:t>
      </w:r>
      <w:proofErr w:type="spellEnd"/>
      <w:r>
        <w:t xml:space="preserve"> organizmaları incelemek ile ilgili bilgi ve becerileri kazandırmaktır.</w:t>
      </w:r>
      <w:r w:rsidRPr="00341EBD">
        <w:rPr>
          <w:b/>
          <w:bCs/>
          <w:color w:val="000000"/>
        </w:rPr>
        <w:t xml:space="preserve"> </w:t>
      </w:r>
    </w:p>
    <w:p w14:paraId="720641C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İç suların fiziksel ve kimyasal özellikler</w:t>
      </w:r>
      <w:r>
        <w:rPr>
          <w:bCs/>
          <w:color w:val="000000"/>
        </w:rPr>
        <w:br/>
        <w:t>2-</w:t>
      </w:r>
      <w:r w:rsidRPr="00892CAB">
        <w:rPr>
          <w:bCs/>
          <w:color w:val="000000"/>
        </w:rPr>
        <w:t xml:space="preserve"> </w:t>
      </w:r>
      <w:r>
        <w:rPr>
          <w:bCs/>
          <w:color w:val="000000"/>
        </w:rPr>
        <w:t>Okyanusların fiziksel ve kimyasal özellikler</w:t>
      </w:r>
      <w:r>
        <w:rPr>
          <w:bCs/>
          <w:color w:val="000000"/>
        </w:rPr>
        <w:br/>
        <w:t>3-Abiyotik faktörler</w:t>
      </w:r>
    </w:p>
    <w:p w14:paraId="7517339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4-Biyotik faktörler</w:t>
      </w:r>
    </w:p>
    <w:p w14:paraId="16242A6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</w:t>
      </w:r>
      <w:r w:rsidRPr="00892CAB">
        <w:t xml:space="preserve"> </w:t>
      </w:r>
      <w:proofErr w:type="spellStart"/>
      <w:r>
        <w:t>Planktonik</w:t>
      </w:r>
      <w:proofErr w:type="spellEnd"/>
      <w:r>
        <w:t xml:space="preserve">, </w:t>
      </w:r>
      <w:proofErr w:type="spellStart"/>
      <w:r>
        <w:t>nektonik</w:t>
      </w:r>
      <w:proofErr w:type="spellEnd"/>
      <w:r>
        <w:t xml:space="preserve">, </w:t>
      </w:r>
      <w:proofErr w:type="spellStart"/>
      <w:r>
        <w:t>bentik</w:t>
      </w:r>
      <w:proofErr w:type="spellEnd"/>
      <w:r>
        <w:t xml:space="preserve"> ve </w:t>
      </w:r>
      <w:proofErr w:type="spellStart"/>
      <w:r>
        <w:t>neustonik</w:t>
      </w:r>
      <w:proofErr w:type="spellEnd"/>
      <w:r>
        <w:t xml:space="preserve"> organizmalar</w:t>
      </w:r>
    </w:p>
    <w:p w14:paraId="047BDB49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Tekniğine uygun olarak iç sular ve okyanuslardaki </w:t>
      </w:r>
      <w:proofErr w:type="gramStart"/>
      <w:r>
        <w:rPr>
          <w:bCs/>
          <w:color w:val="000000"/>
        </w:rPr>
        <w:t>ekolojik</w:t>
      </w:r>
      <w:proofErr w:type="gramEnd"/>
      <w:r>
        <w:rPr>
          <w:bCs/>
          <w:color w:val="000000"/>
        </w:rPr>
        <w:t xml:space="preserve"> ve biyolojik </w:t>
      </w:r>
      <w:proofErr w:type="spellStart"/>
      <w:r>
        <w:rPr>
          <w:bCs/>
          <w:color w:val="000000"/>
        </w:rPr>
        <w:t>faktörlerleri</w:t>
      </w:r>
      <w:proofErr w:type="spellEnd"/>
      <w:r>
        <w:rPr>
          <w:bCs/>
          <w:color w:val="000000"/>
        </w:rPr>
        <w:t xml:space="preserve"> bilir ve ölçebilir.</w:t>
      </w:r>
    </w:p>
    <w:p w14:paraId="1E982A8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>
        <w:t xml:space="preserve"> </w:t>
      </w:r>
    </w:p>
    <w:p w14:paraId="4EA460EC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r>
        <w:rPr>
          <w:rFonts w:ascii="Times New Roman" w:hAnsi="Times New Roman"/>
          <w:b/>
          <w:sz w:val="24"/>
        </w:rPr>
        <w:t>BALIK BİYOLOJİSİ</w:t>
      </w:r>
    </w:p>
    <w:p w14:paraId="13271C72" w14:textId="77777777" w:rsidR="00762626" w:rsidRPr="00AC1CFD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B0BA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balık biyolojisi ile ilgili bilgi ve becerileri kazandırmaktır.</w:t>
      </w:r>
    </w:p>
    <w:p w14:paraId="317B793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morfolojisi</w:t>
      </w:r>
      <w:r>
        <w:rPr>
          <w:bCs/>
          <w:color w:val="000000"/>
        </w:rPr>
        <w:br/>
        <w:t>2-Deri ve deri ile ilgili oluşumlar</w:t>
      </w:r>
    </w:p>
    <w:p w14:paraId="68E4E6A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3-Kas sistemleri</w:t>
      </w:r>
    </w:p>
    <w:p w14:paraId="307161B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4-Sindirim sistemleri</w:t>
      </w:r>
    </w:p>
    <w:p w14:paraId="08BDB90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5-Solunum ve dolaşım sistemi</w:t>
      </w:r>
    </w:p>
    <w:p w14:paraId="716F8FA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6-Boşalrım ve üretim sistemi</w:t>
      </w:r>
    </w:p>
    <w:p w14:paraId="5FE6617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7-Sinir sistemi</w:t>
      </w:r>
    </w:p>
    <w:p w14:paraId="2435F8C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Balıkların morfolojik özelliklerini ve fizyolojik özelliklerini bilir ve ifade eder.</w:t>
      </w:r>
    </w:p>
    <w:p w14:paraId="4596EA3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49A4826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14:paraId="472C2A6C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Pr="00D21944">
        <w:rPr>
          <w:rFonts w:ascii="Times New Roman" w:hAnsi="Times New Roman"/>
          <w:b/>
          <w:sz w:val="24"/>
          <w:lang w:eastAsia="ar-SA"/>
        </w:rPr>
        <w:t>ALABALIK YETİŞTİRİCİLİĞİ</w:t>
      </w:r>
    </w:p>
    <w:p w14:paraId="04644C20" w14:textId="77777777" w:rsidR="00762626" w:rsidRPr="00A2596A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C927C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 / öğrenciye alabalık yetiştiriciliği ile ilgili bilgi ve becerileri kazandırmaktır.</w:t>
      </w:r>
    </w:p>
    <w:p w14:paraId="3E07504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99EEDD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stoku oluşturma</w:t>
      </w:r>
      <w:r>
        <w:rPr>
          <w:bCs/>
          <w:color w:val="000000"/>
        </w:rPr>
        <w:br/>
        <w:t xml:space="preserve">2-Yumurta ve sperm alımı ve </w:t>
      </w:r>
      <w:proofErr w:type="gramStart"/>
      <w:r>
        <w:rPr>
          <w:bCs/>
          <w:color w:val="000000"/>
        </w:rPr>
        <w:t>dölleme</w:t>
      </w:r>
      <w:proofErr w:type="gramEnd"/>
    </w:p>
    <w:p w14:paraId="2116056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3-Kuluçka</w:t>
      </w:r>
    </w:p>
    <w:p w14:paraId="64D9124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Larva ve bakımı</w:t>
      </w:r>
    </w:p>
    <w:p w14:paraId="769F4F4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5-Yavru bakımı ve besleme</w:t>
      </w:r>
    </w:p>
    <w:p w14:paraId="58B0A7E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6-Gökkuşağı alabalığı yetiştiriciliği</w:t>
      </w:r>
    </w:p>
    <w:p w14:paraId="0C2594B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7-Kafeslerde alabalık yetiştiriciliği</w:t>
      </w:r>
    </w:p>
    <w:p w14:paraId="18C6335A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06ACD08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Alabalık yetiştiriciliği hakkında her türlü bilgiye sahip olup gerektiği yerde kullanır.</w:t>
      </w:r>
    </w:p>
    <w:p w14:paraId="2EC778F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3577A97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>
        <w:t xml:space="preserve"> </w:t>
      </w:r>
    </w:p>
    <w:p w14:paraId="4AAD13FF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CE4E856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SAZAN YETİŞTİRİCİLİĞİ</w:t>
      </w:r>
    </w:p>
    <w:p w14:paraId="24B22F1E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C65FB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sazan yetiştiriciliği ile ilgili bilgi ve becerileri kazandırmaktır.</w:t>
      </w:r>
    </w:p>
    <w:p w14:paraId="6F54180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082A7EC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stoku oluşturma</w:t>
      </w:r>
      <w:r>
        <w:rPr>
          <w:bCs/>
          <w:color w:val="000000"/>
        </w:rPr>
        <w:br/>
        <w:t xml:space="preserve">2-Yumurta ve sperm alımı ve </w:t>
      </w:r>
      <w:proofErr w:type="gramStart"/>
      <w:r>
        <w:rPr>
          <w:bCs/>
          <w:color w:val="000000"/>
        </w:rPr>
        <w:t>dölleme</w:t>
      </w:r>
      <w:proofErr w:type="gramEnd"/>
    </w:p>
    <w:p w14:paraId="614DDDE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3-Kuluçka</w:t>
      </w:r>
    </w:p>
    <w:p w14:paraId="034793D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Larva ve bakımı</w:t>
      </w:r>
    </w:p>
    <w:p w14:paraId="6BFF17D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5-Yavru bakımı ve besleme</w:t>
      </w:r>
    </w:p>
    <w:p w14:paraId="3442553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6-Sazan balığı yetiştiriciliği</w:t>
      </w:r>
    </w:p>
    <w:p w14:paraId="6FCB31A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613CF9B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Sazan balığı yetiştiriciliği hakkında her türlü bilgiye sahip olup gerektiği yerde kullanır.</w:t>
      </w:r>
    </w:p>
    <w:p w14:paraId="7B44825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E4A6CC0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583ACD80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62EA99D7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5D1CADFC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ÇİPURA YETİŞTİRİCİLİĞİ</w:t>
      </w:r>
    </w:p>
    <w:p w14:paraId="304B976E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5EFD2C9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çipura yetiştiriciliği ile ilgili bilgi ve becerileri kazandırmaktır.</w:t>
      </w:r>
    </w:p>
    <w:p w14:paraId="31A50163" w14:textId="77777777" w:rsidR="00762626" w:rsidRPr="004C4940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2330CF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 ve bakımı</w:t>
      </w:r>
      <w:r>
        <w:rPr>
          <w:bCs/>
          <w:color w:val="000000"/>
        </w:rPr>
        <w:br/>
        <w:t xml:space="preserve">2-Yumurta alımı ve </w:t>
      </w:r>
      <w:proofErr w:type="spellStart"/>
      <w:r>
        <w:rPr>
          <w:bCs/>
          <w:color w:val="000000"/>
        </w:rPr>
        <w:t>inkübasyon</w:t>
      </w:r>
      <w:proofErr w:type="spellEnd"/>
    </w:p>
    <w:p w14:paraId="1B84CC4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 dönemler</w:t>
      </w:r>
    </w:p>
    <w:p w14:paraId="509C846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1F900C0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5-Ağ kafes sistemleri</w:t>
      </w:r>
    </w:p>
    <w:p w14:paraId="742A539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16D69D8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7-Havuzlarda yetiştirme</w:t>
      </w:r>
    </w:p>
    <w:p w14:paraId="426628A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6433262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Çipura balığı yetiştiriciliği hakkında her türlü bilgiye sahip olup gerektiği yerde kullanır.</w:t>
      </w:r>
    </w:p>
    <w:p w14:paraId="194B6D9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DB77E3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371C75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>
        <w:t xml:space="preserve"> </w:t>
      </w:r>
    </w:p>
    <w:p w14:paraId="3EF939D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t xml:space="preserve"> </w:t>
      </w:r>
    </w:p>
    <w:p w14:paraId="7A2C896D" w14:textId="77777777" w:rsidR="00762626" w:rsidRPr="00EC15D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LEVREK YETİŞTİRİCİLİĞİ</w:t>
      </w:r>
    </w:p>
    <w:p w14:paraId="19A10DC4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299D2B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levrek yetiştiriciliği ile ilgili bilgi ve becerileri kazandırmaktır.</w:t>
      </w:r>
    </w:p>
    <w:p w14:paraId="7235D7B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16A1D03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 ve bakımı</w:t>
      </w:r>
      <w:r>
        <w:rPr>
          <w:bCs/>
          <w:color w:val="000000"/>
        </w:rPr>
        <w:br/>
        <w:t xml:space="preserve">2-Yumurta alımı ve </w:t>
      </w:r>
      <w:proofErr w:type="spellStart"/>
      <w:r>
        <w:rPr>
          <w:bCs/>
          <w:color w:val="000000"/>
        </w:rPr>
        <w:t>inkübasyon</w:t>
      </w:r>
      <w:proofErr w:type="spellEnd"/>
    </w:p>
    <w:p w14:paraId="58BD992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 dönemler</w:t>
      </w:r>
    </w:p>
    <w:p w14:paraId="7CA88E4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6968482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5-Ağ kafes sistemleri</w:t>
      </w:r>
    </w:p>
    <w:p w14:paraId="60A62B0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61CDCAB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7-Havuzlarda yetiştirme</w:t>
      </w:r>
    </w:p>
    <w:p w14:paraId="2EE5BAA6" w14:textId="77777777" w:rsidR="00762626" w:rsidRPr="00743D95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E363DA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Levrek balığı yetiştiriciliği hakkında her türlü bilgiye sahip olup gerektiği yerde kullanır.</w:t>
      </w:r>
    </w:p>
    <w:p w14:paraId="41E9321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A32D20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AB0293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</w:p>
    <w:p w14:paraId="5328FDB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66992E77" w14:textId="77777777" w:rsidR="00762626" w:rsidRPr="00EC15D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SOMON YETİŞTİRİCİLİĞİ</w:t>
      </w:r>
    </w:p>
    <w:p w14:paraId="1D9869CB" w14:textId="77777777" w:rsidR="00762626" w:rsidRPr="00EC15D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F4D0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somon yetiştiriciliği ile ilgili bilgi ve becerileri kazandırmaktır.</w:t>
      </w:r>
    </w:p>
    <w:p w14:paraId="7ADC411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6EBB01B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 xml:space="preserve">2-Yumurta/sperm alımı, </w:t>
      </w:r>
      <w:proofErr w:type="gramStart"/>
      <w:r>
        <w:rPr>
          <w:bCs/>
          <w:color w:val="000000"/>
        </w:rPr>
        <w:t>döllenme</w:t>
      </w:r>
      <w:proofErr w:type="gramEnd"/>
      <w:r>
        <w:rPr>
          <w:bCs/>
          <w:color w:val="000000"/>
        </w:rPr>
        <w:t xml:space="preserve"> ve kuluçka</w:t>
      </w:r>
    </w:p>
    <w:p w14:paraId="173E10B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3-Larvaların çıkışı ve bakımı</w:t>
      </w:r>
    </w:p>
    <w:p w14:paraId="431415B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74921A7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5-Ağ kafes sistemleri</w:t>
      </w:r>
    </w:p>
    <w:p w14:paraId="240F4E2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7A3539A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Somon balığı yetiştiriciliği hakkında her türlü bilgiye sahip olup gerektiği yerde kullanır.</w:t>
      </w:r>
    </w:p>
    <w:p w14:paraId="66F1AA8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029298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Cs/>
          <w:color w:val="000000"/>
        </w:rPr>
        <w:t xml:space="preserve"> </w:t>
      </w:r>
    </w:p>
    <w:p w14:paraId="262C2539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069CC01F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8-</w:t>
      </w:r>
      <w:r w:rsidRPr="00676F52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MİDYE YETİŞTİRİCİLİĞİ</w:t>
      </w:r>
    </w:p>
    <w:p w14:paraId="46831285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2D6A471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midye yetiştiriciliği ile ilgili bilgi ve becerileri kazandırmaktır.</w:t>
      </w:r>
    </w:p>
    <w:p w14:paraId="61352D5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Doğadan midye ve yavru toplama</w:t>
      </w:r>
      <w:r>
        <w:rPr>
          <w:bCs/>
          <w:color w:val="000000"/>
        </w:rPr>
        <w:br/>
        <w:t>2-Yavruların yetiştirilmesi ve hasat</w:t>
      </w:r>
    </w:p>
    <w:p w14:paraId="50195E7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849B85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Midye yetiştiriciliği için gerekli bilgi ve beceriye sahip olup kullanır.</w:t>
      </w:r>
    </w:p>
    <w:p w14:paraId="3F32F6B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130B5F6" w14:textId="6E0397BA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14:paraId="1AE0AFB0" w14:textId="77777777" w:rsidR="00D97EE1" w:rsidRDefault="00D97EE1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64C15729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39B3F5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9-</w:t>
      </w:r>
      <w:r w:rsidRPr="001C7306">
        <w:rPr>
          <w:rFonts w:ascii="Times New Roman" w:hAnsi="Times New Roman"/>
          <w:b/>
          <w:sz w:val="24"/>
          <w:lang w:eastAsia="ar-SA"/>
        </w:rPr>
        <w:t>HASTALIK YAPAN ETMENLER</w:t>
      </w:r>
    </w:p>
    <w:p w14:paraId="08B9A5B5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16D33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balıklarda hastalık yapıcı etkenleri tanıma ile ilgili bilgi ve becerileri kazandırmaktır.</w:t>
      </w:r>
    </w:p>
    <w:p w14:paraId="67B1C33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299BE85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Bakteriler</w:t>
      </w:r>
      <w:r>
        <w:rPr>
          <w:bCs/>
          <w:color w:val="000000"/>
        </w:rPr>
        <w:br/>
        <w:t>2-Mantarlar</w:t>
      </w:r>
    </w:p>
    <w:p w14:paraId="5D2CD14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3-Virüsler</w:t>
      </w:r>
    </w:p>
    <w:p w14:paraId="1B6681A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4-Parazitler</w:t>
      </w:r>
    </w:p>
    <w:p w14:paraId="468938E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5-Diğer hastalık yapan etmenler</w:t>
      </w:r>
    </w:p>
    <w:p w14:paraId="195940E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01B93D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Su canlılarının hastalanmasına neden olan etmenleri bilir ve gerekli tedbirleri alır.</w:t>
      </w:r>
    </w:p>
    <w:p w14:paraId="0D047D1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03FEC92" w14:textId="77777777" w:rsidR="00762626" w:rsidRPr="001C730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</w:p>
    <w:p w14:paraId="2F635144" w14:textId="77777777" w:rsidR="00762626" w:rsidRPr="00EC15D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316856" w14:textId="77777777" w:rsidR="00762626" w:rsidRPr="00C2146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</w:t>
      </w:r>
      <w:r w:rsidRPr="001F4C40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SU CANLILARINDA HASTALIK TESPİTİ</w:t>
      </w:r>
    </w:p>
    <w:p w14:paraId="527C69CE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09F3F76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>MODÜLÜN AMACI</w:t>
      </w:r>
      <w:r w:rsidRPr="001F4C40">
        <w:t xml:space="preserve"> </w:t>
      </w:r>
      <w:r>
        <w:t>Bireye/öğrenciye su ürünlerinde hastalıkların tespiti ile ilgili bilgi ve beceri kazandırmaktır.</w:t>
      </w:r>
    </w:p>
    <w:p w14:paraId="6F65FB2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Davranış bozuklukları</w:t>
      </w:r>
      <w:r>
        <w:rPr>
          <w:bCs/>
          <w:color w:val="000000"/>
        </w:rPr>
        <w:br/>
        <w:t>2-Morfolojik değişiklikler</w:t>
      </w:r>
    </w:p>
    <w:p w14:paraId="3661333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3-Karantina uygulamaları</w:t>
      </w:r>
    </w:p>
    <w:p w14:paraId="49F62D8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43D738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Hastalanan su canlılarının neden hastalandıklarını bilir ve iyileştirir.</w:t>
      </w:r>
    </w:p>
    <w:p w14:paraId="4484DF13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86EB31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9DA703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1330863" w14:textId="77777777" w:rsidR="00D97EE1" w:rsidRDefault="00D97EE1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14:paraId="222CE265" w14:textId="38C0A2D1" w:rsidR="00762626" w:rsidRPr="00743D95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AKVARYUM BALIKLARI YETİŞTİRİCİLİĞİ</w:t>
      </w:r>
      <w:r w:rsidRPr="00743D95">
        <w:rPr>
          <w:b/>
          <w:color w:val="000000"/>
        </w:rPr>
        <w:t xml:space="preserve"> </w:t>
      </w:r>
      <w:r>
        <w:rPr>
          <w:b/>
          <w:color w:val="000000"/>
        </w:rPr>
        <w:t>DERSİ</w:t>
      </w:r>
    </w:p>
    <w:p w14:paraId="2EF613AF" w14:textId="77777777" w:rsidR="00762626" w:rsidRPr="00341EBD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Akvaryum Balıkları Yetiştiriciliği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315DF5FE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AKVARYUM YAPIMI</w:t>
      </w:r>
    </w:p>
    <w:p w14:paraId="7CB2EDCE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AKVARYUM BİTKİLERİ</w:t>
      </w:r>
    </w:p>
    <w:p w14:paraId="775A048C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CANLI DOĞURAN AKVARYUM BALIKLARI</w:t>
      </w:r>
    </w:p>
    <w:p w14:paraId="536D73DB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YUMURTA DÖKEN AKVARYUM BALIKLARI</w:t>
      </w:r>
    </w:p>
    <w:p w14:paraId="29028249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KÖPÜK YUVA YAPAN AKVARYUM BALIKLARI</w:t>
      </w:r>
    </w:p>
    <w:p w14:paraId="604CE94F" w14:textId="77777777" w:rsidR="00762626" w:rsidRPr="00C21465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YAVRU BÜYÜTEN AKVARYUM BALIKLARI</w:t>
      </w:r>
    </w:p>
    <w:p w14:paraId="019F5DC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lastRenderedPageBreak/>
        <w:t> </w:t>
      </w:r>
    </w:p>
    <w:p w14:paraId="59DD929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44D1834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CA6391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 w:rsidRPr="00C21465">
        <w:rPr>
          <w:rStyle w:val="Gl"/>
          <w:color w:val="000000"/>
        </w:rPr>
        <w:t>AKVARYUM YAPIMI</w:t>
      </w:r>
    </w:p>
    <w:p w14:paraId="4FE8012A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1724B0">
        <w:rPr>
          <w:bCs/>
          <w:color w:val="000000"/>
        </w:rPr>
        <w:t>Bireye/öğrenciye akvaryum yapımı ile ilgili bilgi ve becerileri kazandırmaktır.</w:t>
      </w:r>
    </w:p>
    <w:p w14:paraId="128186B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Akvaryum yapımında kullanılan malzemeler</w:t>
      </w:r>
      <w:r>
        <w:rPr>
          <w:bCs/>
          <w:color w:val="000000"/>
        </w:rPr>
        <w:br/>
        <w:t>2-Akvaryum sistemleri</w:t>
      </w:r>
      <w:r>
        <w:rPr>
          <w:bCs/>
          <w:color w:val="000000"/>
        </w:rPr>
        <w:br/>
        <w:t>3-Akvaryum sistemlerinin kurulması ve çalıştırılması</w:t>
      </w:r>
    </w:p>
    <w:p w14:paraId="0E1B02BD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D44CCB9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Akvaryum yapımı</w:t>
      </w:r>
      <w:r w:rsidRPr="006764D9">
        <w:rPr>
          <w:bCs/>
          <w:color w:val="000000"/>
        </w:rPr>
        <w:t xml:space="preserve"> ile ilgili temel kuralla</w:t>
      </w:r>
      <w:r>
        <w:rPr>
          <w:bCs/>
          <w:color w:val="000000"/>
        </w:rPr>
        <w:t>ra göre akvaryum yapar, akvaryum sistemlerini kurar ve akvaryum koşullarını hazır hale getirir.</w:t>
      </w:r>
    </w:p>
    <w:p w14:paraId="136EBAA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Pr="00341EBD">
        <w:rPr>
          <w:b/>
          <w:bCs/>
          <w:color w:val="000000"/>
        </w:rPr>
        <w:br/>
      </w:r>
    </w:p>
    <w:p w14:paraId="19FBBCFD" w14:textId="77777777" w:rsidR="00762626" w:rsidRPr="00AC1CFD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AKVARYUM BİTKİLERİ</w:t>
      </w:r>
    </w:p>
    <w:p w14:paraId="698DF65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 bitkilerinin genel özellikleri ve endüstride kullanımı ile ilgili bilgi ve becerileri kazandırmaktır.</w:t>
      </w:r>
    </w:p>
    <w:p w14:paraId="0630964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Su bitkilerinin biyolojik özellikleri</w:t>
      </w:r>
      <w:r>
        <w:rPr>
          <w:bCs/>
          <w:color w:val="000000"/>
        </w:rPr>
        <w:br/>
        <w:t>2-İçsularda yaşayan su bitkileri</w:t>
      </w:r>
    </w:p>
    <w:p w14:paraId="110171B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3-Denizlerde bulunan su bitkileri</w:t>
      </w:r>
    </w:p>
    <w:p w14:paraId="7F73559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4-Su bitkilerinin endüstride kullanım amaçları</w:t>
      </w:r>
    </w:p>
    <w:p w14:paraId="06A8385D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7E86F07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Akvaryum bitkilerinin biyolojik özelliklerini açıklar, sınıflandırır ve akvaryum bitkilerini üretir</w:t>
      </w:r>
      <w:r w:rsidRPr="004C4940">
        <w:rPr>
          <w:bCs/>
          <w:color w:val="000000"/>
        </w:rPr>
        <w:t>.</w:t>
      </w:r>
    </w:p>
    <w:p w14:paraId="19C41DA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13B1BB60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246E1E7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2F93140B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 </w:t>
      </w:r>
      <w:r>
        <w:rPr>
          <w:rFonts w:ascii="Times New Roman" w:hAnsi="Times New Roman"/>
          <w:b/>
          <w:sz w:val="24"/>
          <w:lang w:eastAsia="ar-SA"/>
        </w:rPr>
        <w:t>CANLI DOĞURAN AKVARYUM BALIKLARI</w:t>
      </w:r>
    </w:p>
    <w:p w14:paraId="3874C3E9" w14:textId="77777777" w:rsidR="00762626" w:rsidRPr="00A2596A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8C9A4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canlı doğuran akvaryum balıklarının üretimi ile ilgili bilgi ve becerileri kazandırmaktır.</w:t>
      </w:r>
    </w:p>
    <w:p w14:paraId="1707B7C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2-Yavru alımı</w:t>
      </w:r>
    </w:p>
    <w:p w14:paraId="1E228F2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3-Bakım ve besleme</w:t>
      </w:r>
    </w:p>
    <w:p w14:paraId="2ED9E185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77AD80C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Canlı doğuran akvaryum balıklarının anaç seçimini, üretim ortamını, yavru elde edilmesini ve besleme işlemlerini bilir ve uygular.</w:t>
      </w:r>
    </w:p>
    <w:p w14:paraId="563368B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D44A3A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1D45E9A0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14:paraId="1E2050F4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YUMURTA DÖKEN AKVARYUM BALIKLARI</w:t>
      </w:r>
    </w:p>
    <w:p w14:paraId="58CE7276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030A003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yumurta döken akvaryum balıklarının üretimi ile ilgili bilgi ve becerileri kazandırmaktır.</w:t>
      </w:r>
    </w:p>
    <w:p w14:paraId="31B6442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861324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03D3DCA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3-Yavru elde etme</w:t>
      </w:r>
    </w:p>
    <w:p w14:paraId="71C42E2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0E2C9A2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6023160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Yumurta döken akvaryum balıklarının anaç seçimini, üretim ortamını, yavru elde edilmesini, bakım ve beslenmesini bilir ve uygular.</w:t>
      </w:r>
    </w:p>
    <w:p w14:paraId="3D11AD9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A3C5A0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>
        <w:t xml:space="preserve"> </w:t>
      </w:r>
    </w:p>
    <w:p w14:paraId="2856D440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1971F2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KÖPÜK YUVA YAPAN AKVARYUM BALIKLARI</w:t>
      </w:r>
    </w:p>
    <w:p w14:paraId="39350A76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42DF178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yavrularını büyüten akvaryum balıklarının üretimi ile ilgili bilgi ve becerileri kazandırmaktır.</w:t>
      </w:r>
    </w:p>
    <w:p w14:paraId="0396548A" w14:textId="77777777" w:rsidR="00762626" w:rsidRPr="004C4940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935D1F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60C5453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3-Yavru elde etme</w:t>
      </w:r>
    </w:p>
    <w:p w14:paraId="0AFDA10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3F16828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5D9A1C6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Köpük yuva yapan akvaryum balıklarının anaç seçimini, üretim ortamını, yavru elde edilmesini, bakım ve beslenmesini bilir ve uygular.</w:t>
      </w:r>
    </w:p>
    <w:p w14:paraId="7C3F9CF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F748C03" w14:textId="170A410F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F6E87AE" w14:textId="4E5816FF" w:rsidR="00A854CA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47706FC" w14:textId="0553BCEE" w:rsidR="00A854CA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8839F98" w14:textId="77777777" w:rsidR="00A854CA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52C2D6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2AD77C60" w14:textId="77777777" w:rsidR="00762626" w:rsidRPr="00C21465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YAVRU BÜYÜTEN AKVARYUM BALIKLARI</w:t>
      </w:r>
    </w:p>
    <w:p w14:paraId="27CB372F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3A10C46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 / öğrenciye yavrularını büyüten akvaryum balıklarının üretimi ile ilgili bilgi ve becerileri kazandırmaktır.</w:t>
      </w:r>
    </w:p>
    <w:p w14:paraId="304BF52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6D084FB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72E770C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3-Yavru elde etme</w:t>
      </w:r>
    </w:p>
    <w:p w14:paraId="33DD826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53E00DEB" w14:textId="77777777" w:rsidR="00762626" w:rsidRPr="00743D95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582D72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Yavru büyüten akvaryum balıklarının anaç seçimini, üretim ortamını, yavru elde edilmesini, bakım ve beslenmesini bilir ve uygular.</w:t>
      </w:r>
    </w:p>
    <w:p w14:paraId="178594E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AAEBE5B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CC991B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B3EEC21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7F599B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417A2ED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9D251E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49E36F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4B03073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63F698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9BFE092" w14:textId="77777777" w:rsidR="00762626" w:rsidRPr="00291A4E" w:rsidRDefault="00762626" w:rsidP="0076262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CANLI YEM ÜRETİMİ</w:t>
      </w:r>
      <w:r w:rsidRPr="00291A4E">
        <w:rPr>
          <w:rFonts w:ascii="Times New Roman" w:hAnsi="Times New Roman" w:cs="Times New Roman"/>
          <w:b/>
          <w:sz w:val="24"/>
        </w:rPr>
        <w:t xml:space="preserve"> DERSİ</w:t>
      </w:r>
    </w:p>
    <w:p w14:paraId="2116FEEF" w14:textId="77777777" w:rsidR="00762626" w:rsidRPr="00291A4E" w:rsidRDefault="00762626" w:rsidP="0076262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</w:p>
    <w:p w14:paraId="0A3ECBA7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Canlı yem üretimi</w:t>
      </w:r>
      <w:r w:rsidRPr="00291A4E">
        <w:rPr>
          <w:color w:val="000000"/>
        </w:rPr>
        <w:t xml:space="preserve"> dersine ait </w:t>
      </w:r>
      <w:proofErr w:type="gramStart"/>
      <w:r w:rsidRPr="00291A4E">
        <w:rPr>
          <w:color w:val="000000"/>
        </w:rPr>
        <w:t>modüller</w:t>
      </w:r>
      <w:proofErr w:type="gramEnd"/>
      <w:r w:rsidRPr="00291A4E">
        <w:rPr>
          <w:color w:val="000000"/>
        </w:rPr>
        <w:t xml:space="preserve"> aşağıda sıralanmıştır.</w:t>
      </w:r>
    </w:p>
    <w:p w14:paraId="26177B52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</w:p>
    <w:p w14:paraId="6DE2AE5C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KONULAR:</w:t>
      </w:r>
    </w:p>
    <w:p w14:paraId="2C47FAC1" w14:textId="77777777" w:rsidR="00762626" w:rsidRPr="00636EFA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636EFA">
        <w:rPr>
          <w:rFonts w:ascii="Times New Roman" w:hAnsi="Times New Roman" w:cs="Times New Roman"/>
          <w:b/>
          <w:sz w:val="24"/>
        </w:rPr>
        <w:t>1- CANLI YEM ÜRETİMİNE HAZIRLIK VE ÜRETİM</w:t>
      </w:r>
    </w:p>
    <w:p w14:paraId="606B975A" w14:textId="77777777" w:rsidR="00762626" w:rsidRPr="00636EFA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636EFA">
        <w:rPr>
          <w:rFonts w:ascii="Times New Roman" w:hAnsi="Times New Roman" w:cs="Times New Roman"/>
          <w:b/>
          <w:sz w:val="24"/>
        </w:rPr>
        <w:t>2- SU ÜRÜNLERİNDE YEMLEME UYGULAMALARI</w:t>
      </w:r>
    </w:p>
    <w:p w14:paraId="1A9A3E5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2A56B05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5AB751BE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291A4E">
        <w:rPr>
          <w:b/>
        </w:rPr>
        <w:t>1</w:t>
      </w:r>
      <w:r>
        <w:rPr>
          <w:b/>
        </w:rPr>
        <w:t xml:space="preserve">-  </w:t>
      </w:r>
      <w:r w:rsidRPr="00636EFA">
        <w:rPr>
          <w:b/>
        </w:rPr>
        <w:t>CANLI YEM ÜRETİMİNE HAZIRLIK VE ÜRETİM</w:t>
      </w:r>
    </w:p>
    <w:p w14:paraId="45C7CDF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291A4E">
        <w:rPr>
          <w:b/>
          <w:bCs/>
          <w:color w:val="000000"/>
        </w:rPr>
        <w:t xml:space="preserve">MODÜLÜN AMACI:  </w:t>
      </w:r>
      <w:r>
        <w:t xml:space="preserve">Canlı yem üretiminde kullanılacak malzemeleri ve üretim için ortamı hazırlar. Canlı yem üretiminde kullanılacak su ve karışımları hazırlar. </w:t>
      </w:r>
      <w:proofErr w:type="spellStart"/>
      <w:r>
        <w:t>Fitoplankton</w:t>
      </w:r>
      <w:proofErr w:type="spellEnd"/>
      <w:r>
        <w:t xml:space="preserve"> kültürü yapar.  </w:t>
      </w:r>
      <w:proofErr w:type="spellStart"/>
      <w:r>
        <w:t>Rotifer</w:t>
      </w:r>
      <w:proofErr w:type="spellEnd"/>
      <w:r>
        <w:t xml:space="preserve"> kültürü yapar. </w:t>
      </w:r>
      <w:proofErr w:type="spellStart"/>
      <w:r>
        <w:t>Artemia</w:t>
      </w:r>
      <w:proofErr w:type="spellEnd"/>
      <w:r>
        <w:t xml:space="preserve"> kültürü yapar. </w:t>
      </w:r>
      <w:proofErr w:type="spellStart"/>
      <w:r>
        <w:t>Daphnia</w:t>
      </w:r>
      <w:proofErr w:type="spellEnd"/>
      <w:r>
        <w:t xml:space="preserve"> kültürü yapar.</w:t>
      </w:r>
    </w:p>
    <w:p w14:paraId="1D34BAA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0AE91DD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>KONULAR:</w:t>
      </w:r>
      <w:r w:rsidRPr="00291A4E">
        <w:rPr>
          <w:b/>
          <w:bCs/>
          <w:color w:val="000000"/>
        </w:rPr>
        <w:br/>
      </w:r>
      <w:r w:rsidRPr="00291A4E">
        <w:rPr>
          <w:bCs/>
          <w:color w:val="000000"/>
        </w:rPr>
        <w:t xml:space="preserve">1- </w:t>
      </w:r>
      <w:r>
        <w:t>Canlı Yem üretiminde Kullanılan Araç Ve Gereçler</w:t>
      </w:r>
      <w:r w:rsidRPr="00291A4E">
        <w:rPr>
          <w:bCs/>
          <w:color w:val="000000"/>
        </w:rPr>
        <w:br/>
        <w:t xml:space="preserve">2- </w:t>
      </w:r>
      <w:r>
        <w:t>Canlı Yem Üretiminde Su Ve Ortam Koşulları</w:t>
      </w:r>
    </w:p>
    <w:p w14:paraId="2C2A890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3- </w:t>
      </w:r>
      <w:proofErr w:type="spellStart"/>
      <w:r>
        <w:t>Fitoplankton</w:t>
      </w:r>
      <w:proofErr w:type="spellEnd"/>
      <w:r>
        <w:t xml:space="preserve"> Kültürü</w:t>
      </w:r>
    </w:p>
    <w:p w14:paraId="76D8067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4-</w:t>
      </w:r>
      <w:r w:rsidRPr="00636EFA">
        <w:t xml:space="preserve"> </w:t>
      </w:r>
      <w:proofErr w:type="spellStart"/>
      <w:r>
        <w:t>Rotifer</w:t>
      </w:r>
      <w:proofErr w:type="spellEnd"/>
      <w:r>
        <w:t xml:space="preserve"> Kültürü</w:t>
      </w:r>
    </w:p>
    <w:p w14:paraId="587E030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5- </w:t>
      </w:r>
      <w:proofErr w:type="spellStart"/>
      <w:r>
        <w:t>Artemġa</w:t>
      </w:r>
      <w:proofErr w:type="spellEnd"/>
      <w:r>
        <w:t xml:space="preserve"> Kültürü</w:t>
      </w:r>
    </w:p>
    <w:p w14:paraId="7546720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>6- Su Piresi (</w:t>
      </w:r>
      <w:proofErr w:type="spellStart"/>
      <w:r>
        <w:t>Daphnġa</w:t>
      </w:r>
      <w:proofErr w:type="spellEnd"/>
      <w:r>
        <w:t>) Kültürü</w:t>
      </w:r>
    </w:p>
    <w:p w14:paraId="2A90DAD2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12277C57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>Ön hazırlık yaparak canlı yem üretir.</w:t>
      </w:r>
    </w:p>
    <w:p w14:paraId="0FD9C51D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06BA328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>
        <w:rPr>
          <w:rStyle w:val="Gl"/>
          <w:color w:val="000000"/>
        </w:rPr>
        <w:t xml:space="preserve"> </w:t>
      </w:r>
    </w:p>
    <w:p w14:paraId="2C5F0329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5408F643" w14:textId="77777777" w:rsidR="00762626" w:rsidRPr="00636EFA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bCs w:val="0"/>
        </w:rPr>
      </w:pPr>
      <w:r>
        <w:rPr>
          <w:rStyle w:val="Gl"/>
          <w:color w:val="000000"/>
        </w:rPr>
        <w:t xml:space="preserve">2- </w:t>
      </w:r>
      <w:r w:rsidRPr="00636EFA">
        <w:rPr>
          <w:b/>
        </w:rPr>
        <w:t>SU ÜRÜNLERİNDE YEMLEME UYGULAMALARI</w:t>
      </w:r>
    </w:p>
    <w:p w14:paraId="76DC5548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MODÜLÜN AMACI: </w:t>
      </w:r>
      <w:r>
        <w:rPr>
          <w:b/>
          <w:bCs/>
          <w:color w:val="000000"/>
        </w:rPr>
        <w:t xml:space="preserve"> </w:t>
      </w:r>
      <w:r>
        <w:t>Su canlılarında türlere özgü beslenme metabolizmasını açıklar. Besin ögelerini açıklar. Yem çeşitlerini açıklar. Yemleme programını uygular.</w:t>
      </w:r>
    </w:p>
    <w:p w14:paraId="7DC0AF67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6415F32F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391F3A2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 xml:space="preserve">1-Balıklarda Beslenme </w:t>
      </w:r>
      <w:proofErr w:type="spellStart"/>
      <w:r>
        <w:t>Alıġkanlıkları</w:t>
      </w:r>
      <w:proofErr w:type="spellEnd"/>
    </w:p>
    <w:p w14:paraId="7E06A91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Balıkların Besin İhtiyaçları</w:t>
      </w:r>
    </w:p>
    <w:p w14:paraId="609260D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 Yem Hammaddeleri </w:t>
      </w:r>
    </w:p>
    <w:p w14:paraId="6A996DC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4-Yemleme Programları </w:t>
      </w:r>
    </w:p>
    <w:p w14:paraId="1B1506B8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0AF86C1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8D15FA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t>Tür özelliklerine uygun olarak beslenme özelliklerini tespit edip yemleme yapar.</w:t>
      </w:r>
    </w:p>
    <w:p w14:paraId="534F2C5C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F65A31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92E386B" w14:textId="6C8E7FB4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1C61567" w14:textId="172FD162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0806296" w14:textId="7852E0FE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E8E5B93" w14:textId="565BCE13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AFD872C" w14:textId="0B37556A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4D48059" w14:textId="474CC30E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6E3B910" w14:textId="77777777" w:rsidR="00A854CA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D3727E8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</w:rPr>
        <w:lastRenderedPageBreak/>
        <w:t>SU ÜRÜNLERİ MEVZUATI VE MEKANİZASYON</w:t>
      </w:r>
      <w:r>
        <w:rPr>
          <w:b/>
          <w:color w:val="000000"/>
        </w:rPr>
        <w:t xml:space="preserve"> DERSİ</w:t>
      </w:r>
    </w:p>
    <w:p w14:paraId="6802AA3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Su ürünleri mevzuatı ve mekanizasyon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494A3137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ÜRÜNLERİ MEVZUATI</w:t>
      </w:r>
    </w:p>
    <w:p w14:paraId="3E4EEE43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CANLI BALIK NAKLİ</w:t>
      </w:r>
    </w:p>
    <w:p w14:paraId="75174DAA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AVLANAN SU ÜRÜNLERİNİN TASNİFİ VE NAKLİ</w:t>
      </w:r>
    </w:p>
    <w:p w14:paraId="1A0B5DFC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SU ÜRÜNLERİ TESİS SİSTEMLERİ</w:t>
      </w:r>
    </w:p>
    <w:p w14:paraId="41213D53" w14:textId="77777777" w:rsidR="00762626" w:rsidRPr="006764D9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TEMİNİ VE DEŞARJINDA MEKANİZASYON UYGULAMALARI</w:t>
      </w:r>
    </w:p>
    <w:p w14:paraId="333A7C82" w14:textId="77777777" w:rsidR="00762626" w:rsidRPr="00473C14" w:rsidRDefault="00762626" w:rsidP="0076262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473C14">
        <w:rPr>
          <w:rFonts w:ascii="Times New Roman" w:hAnsi="Times New Roman"/>
          <w:b/>
          <w:sz w:val="24"/>
          <w:lang w:eastAsia="ar-SA"/>
        </w:rPr>
        <w:t>YETİŞTİRİCİLİKTE MEKANİZASYON UYGULAMALARI</w:t>
      </w:r>
    </w:p>
    <w:p w14:paraId="65C75B85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2C0EE46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SU ÜRÜNLERİ MEVZUATI</w:t>
      </w:r>
    </w:p>
    <w:p w14:paraId="525DB45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AA4446">
        <w:t>Su ürünleri mevzuatına ait yasa ve yönetmelikleri öğrenme ve uygulama yeterlikleri ile ilgili bilgilerin verildiği öğrenme materyalidir</w:t>
      </w:r>
      <w:r>
        <w:t>.</w:t>
      </w:r>
    </w:p>
    <w:p w14:paraId="6FDB39E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484A234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Tanımlar ve kavramlar</w:t>
      </w:r>
      <w:r>
        <w:rPr>
          <w:bCs/>
          <w:color w:val="000000"/>
        </w:rPr>
        <w:br/>
        <w:t>2-</w:t>
      </w:r>
      <w:r w:rsidRPr="00892CAB">
        <w:rPr>
          <w:bCs/>
          <w:color w:val="000000"/>
        </w:rPr>
        <w:t xml:space="preserve"> </w:t>
      </w:r>
      <w:r>
        <w:rPr>
          <w:bCs/>
          <w:color w:val="000000"/>
        </w:rPr>
        <w:t>Ruhsat teskeresi</w:t>
      </w:r>
      <w:r>
        <w:rPr>
          <w:bCs/>
          <w:color w:val="000000"/>
        </w:rPr>
        <w:br/>
        <w:t>3-Uluslararası sularda avcılık</w:t>
      </w:r>
    </w:p>
    <w:p w14:paraId="5F37F6B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101A75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Su ürünleri mevzuatını bilir ve gerektiğinde uygular.</w:t>
      </w:r>
    </w:p>
    <w:p w14:paraId="377DD062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0B00B4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>
        <w:t xml:space="preserve"> </w:t>
      </w:r>
    </w:p>
    <w:p w14:paraId="2CAD99A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AEB92A0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r>
        <w:rPr>
          <w:rFonts w:ascii="Times New Roman" w:hAnsi="Times New Roman"/>
          <w:b/>
          <w:sz w:val="24"/>
        </w:rPr>
        <w:t>CANLI BALIK NAKLİ</w:t>
      </w:r>
    </w:p>
    <w:p w14:paraId="5A64D57F" w14:textId="77777777" w:rsidR="00762626" w:rsidRPr="00AC1CFD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5F4D04" w14:textId="77777777" w:rsidR="00762626" w:rsidRDefault="00762626" w:rsidP="00762626">
      <w:pPr>
        <w:autoSpaceDE w:val="0"/>
        <w:autoSpaceDN w:val="0"/>
        <w:adjustRightInd w:val="0"/>
        <w:spacing w:after="0" w:line="240" w:lineRule="auto"/>
      </w:pPr>
      <w:r w:rsidRPr="00341EBD">
        <w:rPr>
          <w:b/>
          <w:bCs/>
          <w:color w:val="000000"/>
        </w:rPr>
        <w:t xml:space="preserve">MODÜLÜN AMACI: </w:t>
      </w:r>
      <w:r>
        <w:rPr>
          <w:rFonts w:ascii="Times New Roman" w:hAnsi="Times New Roman"/>
          <w:lang w:eastAsia="tr-TR"/>
        </w:rPr>
        <w:t>Bal</w:t>
      </w:r>
      <w:r>
        <w:rPr>
          <w:rFonts w:ascii="TimesNewRoman" w:hAnsi="TimesNewRoman" w:cs="TimesNewRoman"/>
          <w:lang w:eastAsia="tr-TR"/>
        </w:rPr>
        <w:t>ı</w:t>
      </w:r>
      <w:r>
        <w:rPr>
          <w:rFonts w:ascii="Times New Roman" w:hAnsi="Times New Roman"/>
          <w:lang w:eastAsia="tr-TR"/>
        </w:rPr>
        <w:t>k nakil teknikleri ve nakil araçlar</w:t>
      </w:r>
      <w:r>
        <w:rPr>
          <w:rFonts w:ascii="TimesNewRoman" w:hAnsi="TimesNewRoman" w:cs="TimesNewRoman"/>
          <w:lang w:eastAsia="tr-TR"/>
        </w:rPr>
        <w:t xml:space="preserve">ı </w:t>
      </w:r>
      <w:r>
        <w:rPr>
          <w:rFonts w:ascii="Times New Roman" w:hAnsi="Times New Roman"/>
          <w:lang w:eastAsia="tr-TR"/>
        </w:rPr>
        <w:t>ile ilgili bilgilerin v</w:t>
      </w:r>
      <w:r>
        <w:t>erildiği</w:t>
      </w:r>
      <w:r>
        <w:rPr>
          <w:rFonts w:ascii="Times New Roman" w:hAnsi="Times New Roman"/>
          <w:lang w:eastAsia="tr-TR"/>
        </w:rPr>
        <w:t xml:space="preserve"> ö</w:t>
      </w:r>
      <w:r>
        <w:rPr>
          <w:rFonts w:ascii="TimesNewRoman" w:hAnsi="TimesNewRoman" w:cs="TimesNewRoman"/>
          <w:lang w:eastAsia="tr-TR"/>
        </w:rPr>
        <w:t>ğ</w:t>
      </w:r>
      <w:r>
        <w:rPr>
          <w:rFonts w:ascii="Times New Roman" w:hAnsi="Times New Roman"/>
          <w:lang w:eastAsia="tr-TR"/>
        </w:rPr>
        <w:t>renme materyalidir.</w:t>
      </w:r>
    </w:p>
    <w:p w14:paraId="081A712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Taşıma kapları ile taşıma</w:t>
      </w:r>
      <w:r>
        <w:rPr>
          <w:bCs/>
          <w:color w:val="000000"/>
        </w:rPr>
        <w:br/>
        <w:t>2-Balıkların gemilerde taşınması</w:t>
      </w:r>
    </w:p>
    <w:p w14:paraId="7974228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3-Balıkların karada taşınması</w:t>
      </w:r>
    </w:p>
    <w:p w14:paraId="775CD5A7" w14:textId="77777777" w:rsidR="00762626" w:rsidRPr="0045496A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3F7D4E6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Balıkların canlı olarak nakil yöntemlerini bilir ve uygular.</w:t>
      </w:r>
    </w:p>
    <w:p w14:paraId="453553B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9D9FB03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14:paraId="2A7F5FE8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738F1B7F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Pr="00D21944">
        <w:rPr>
          <w:rFonts w:ascii="Times New Roman" w:hAnsi="Times New Roman"/>
          <w:b/>
          <w:sz w:val="24"/>
          <w:lang w:eastAsia="ar-SA"/>
        </w:rPr>
        <w:t>A</w:t>
      </w:r>
      <w:r>
        <w:rPr>
          <w:rFonts w:ascii="Times New Roman" w:hAnsi="Times New Roman"/>
          <w:b/>
          <w:sz w:val="24"/>
          <w:lang w:eastAsia="ar-SA"/>
        </w:rPr>
        <w:t>VLANAN SU ÜRÜNLERİNİN TASNİFİ VE NAKLİ</w:t>
      </w:r>
    </w:p>
    <w:p w14:paraId="541EDDA2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3F296B7D" w14:textId="77777777" w:rsidR="00762626" w:rsidRPr="0082745B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45B">
        <w:rPr>
          <w:rFonts w:ascii="Times New Roman" w:hAnsi="Times New Roman"/>
          <w:bCs/>
          <w:sz w:val="24"/>
          <w:lang w:eastAsia="ar-SA"/>
        </w:rPr>
        <w:t>Modül hazırlanma aşamasındadır.</w:t>
      </w:r>
    </w:p>
    <w:p w14:paraId="330D79DF" w14:textId="77777777" w:rsidR="00762626" w:rsidRPr="00A2596A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09233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lastRenderedPageBreak/>
        <w:t xml:space="preserve">MODÜLÜN AMACI: </w:t>
      </w:r>
    </w:p>
    <w:p w14:paraId="249918E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</w:p>
    <w:p w14:paraId="205E000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  <w:r>
        <w:rPr>
          <w:bCs/>
          <w:color w:val="000000"/>
        </w:rPr>
        <w:t>.</w:t>
      </w:r>
    </w:p>
    <w:p w14:paraId="51350F9F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BA52E3C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AEBAE15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E821FE4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SU ÜRÜNLERİ TESİS SİSTEMLERİ</w:t>
      </w:r>
    </w:p>
    <w:p w14:paraId="310E3383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DAFF96" w14:textId="77777777" w:rsidR="00762626" w:rsidRPr="0082745B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45B">
        <w:rPr>
          <w:rFonts w:ascii="Times New Roman" w:hAnsi="Times New Roman"/>
          <w:bCs/>
          <w:sz w:val="24"/>
          <w:szCs w:val="24"/>
        </w:rPr>
        <w:t>Modül hazırlanma aşamasındadır.</w:t>
      </w:r>
    </w:p>
    <w:p w14:paraId="548BCC8C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32F36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</w:p>
    <w:p w14:paraId="47B0500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</w:p>
    <w:p w14:paraId="51FB947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3B7C0E65" w14:textId="77777777" w:rsidR="00762626" w:rsidRPr="006764D9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  <w:color w:val="000000"/>
        </w:rPr>
        <w:t xml:space="preserve"> </w:t>
      </w:r>
      <w:r>
        <w:rPr>
          <w:b/>
          <w:lang w:eastAsia="ar-SA"/>
        </w:rPr>
        <w:t>5-</w:t>
      </w:r>
      <w:r w:rsidRPr="00455979">
        <w:rPr>
          <w:b/>
          <w:lang w:eastAsia="ar-SA"/>
        </w:rPr>
        <w:t xml:space="preserve"> </w:t>
      </w:r>
      <w:r w:rsidRPr="0082745B">
        <w:rPr>
          <w:b/>
          <w:lang w:eastAsia="ar-SA"/>
        </w:rPr>
        <w:t>SU TEMİNİ VE DEŞARJINDA MEKANİZASYON UYGULAMALARI</w:t>
      </w:r>
    </w:p>
    <w:p w14:paraId="21411F1F" w14:textId="77777777" w:rsidR="00762626" w:rsidRPr="006764D9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5A53A75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su temini, kalitesinin iyileştirilmesi ve deşarjında mekanizasyon uygulamaları yapma ile ilgili bilgi ve becerileri kazandırmaktır.</w:t>
      </w:r>
    </w:p>
    <w:p w14:paraId="5647FF49" w14:textId="77777777" w:rsidR="00762626" w:rsidRPr="004C4940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3197A5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Su temini için mekanizasyon uygulamaları</w:t>
      </w:r>
      <w:r>
        <w:rPr>
          <w:bCs/>
          <w:color w:val="000000"/>
        </w:rPr>
        <w:br/>
        <w:t>2-Filitre çeşitleri</w:t>
      </w:r>
    </w:p>
    <w:p w14:paraId="23767DB9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Pr="005C7FD3">
        <w:rPr>
          <w:bCs/>
          <w:color w:val="000000"/>
        </w:rPr>
        <w:t xml:space="preserve"> </w:t>
      </w:r>
      <w:r>
        <w:rPr>
          <w:bCs/>
          <w:color w:val="000000"/>
        </w:rPr>
        <w:t>Balık üretim ve yetiştirme sisteminden kullanılan suyun uzaklaştırılması (Deşarj mekanizasyonu)</w:t>
      </w:r>
    </w:p>
    <w:p w14:paraId="13C1E53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082717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Su temini ve deşarjı hakkında her türlü bilgiye sahip olup gerektiği yerde kullanır.</w:t>
      </w:r>
    </w:p>
    <w:p w14:paraId="774825A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5D8F9F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FFB5107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3760458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357E034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t xml:space="preserve"> </w:t>
      </w:r>
    </w:p>
    <w:p w14:paraId="5D40D90C" w14:textId="77777777" w:rsidR="00762626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 w:rsidRPr="0042292E">
        <w:rPr>
          <w:rFonts w:ascii="Times New Roman" w:hAnsi="Times New Roman"/>
          <w:b/>
          <w:sz w:val="24"/>
          <w:lang w:eastAsia="ar-SA"/>
        </w:rPr>
        <w:t>YETİŞTİRİCİLİKTE MEKANİZASYON UYGULAMALARI</w:t>
      </w:r>
    </w:p>
    <w:p w14:paraId="1BD37701" w14:textId="77777777" w:rsidR="00762626" w:rsidRPr="006764D9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892C7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araçları kullanarak balık boylamayı ve saymayı, balık nakil araçlarını hazırlamayı, yem çeşitlerini ve balık yemleme araçları ile ilgili bilgi ve becerileri kazandırmaktır.</w:t>
      </w:r>
    </w:p>
    <w:p w14:paraId="1B7AC50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4FE5F03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boylama ve sayma araçları</w:t>
      </w:r>
      <w:r>
        <w:rPr>
          <w:bCs/>
          <w:color w:val="000000"/>
        </w:rPr>
        <w:br/>
        <w:t>2-Balık yemleme</w:t>
      </w:r>
    </w:p>
    <w:p w14:paraId="433E4BAC" w14:textId="77777777" w:rsidR="00762626" w:rsidRPr="00743D95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47E9D475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Yetiştiricilikte mekanizasyon uygulamaları hakkında her türlü bilgiye sahip olup gerektiği yerde kullanır.</w:t>
      </w:r>
    </w:p>
    <w:p w14:paraId="70887793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E6031E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B6702D3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CA92A5D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0CB16F0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A3BD74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4BE42F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 xml:space="preserve">SU ÜRÜNLERİ İŞLEME TEKNOLOJİSİ </w:t>
      </w:r>
    </w:p>
    <w:p w14:paraId="621CC457" w14:textId="77777777" w:rsidR="00762626" w:rsidRDefault="00762626" w:rsidP="00762626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04A5350C" w14:textId="77777777" w:rsidR="00762626" w:rsidRDefault="00762626" w:rsidP="00762626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Su Ürünleri İşleme Teknolojisi 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50F0AF00" w14:textId="77777777" w:rsidR="00762626" w:rsidRPr="00500163" w:rsidRDefault="00762626" w:rsidP="0076262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>Su Ürünlerini İşlemeye Hazırlık</w:t>
      </w:r>
    </w:p>
    <w:p w14:paraId="3C768232" w14:textId="77777777" w:rsidR="00762626" w:rsidRPr="00500163" w:rsidRDefault="00762626" w:rsidP="0076262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 xml:space="preserve">Su Ürünleri İşleme </w:t>
      </w:r>
    </w:p>
    <w:p w14:paraId="296D80EC" w14:textId="77777777" w:rsidR="00762626" w:rsidRDefault="00762626" w:rsidP="0076262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 xml:space="preserve">Su Ürünlerinin Muhafazası </w:t>
      </w:r>
    </w:p>
    <w:p w14:paraId="68F79F8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7EAF9D96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323D6F6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79E71861" w14:textId="77777777" w:rsidR="00762626" w:rsidRPr="00500163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319F4543" w14:textId="77777777" w:rsidR="00762626" w:rsidRDefault="00762626" w:rsidP="0076262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 xml:space="preserve">SU ÜRÜNLERİ İŞLEMEYE HAZIRLIK </w:t>
      </w:r>
    </w:p>
    <w:p w14:paraId="4630F747" w14:textId="77777777" w:rsidR="00762626" w:rsidRPr="00500163" w:rsidRDefault="00762626" w:rsidP="00762626">
      <w:pPr>
        <w:pStyle w:val="style5"/>
        <w:shd w:val="clear" w:color="auto" w:fill="FFFFFF"/>
        <w:spacing w:after="0" w:line="408" w:lineRule="atLeast"/>
        <w:jc w:val="both"/>
        <w:rPr>
          <w:color w:val="000000"/>
        </w:rPr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İşleme tesisi ve pazara su ürünlerini nakleder. Su ürünlerindeki kalite ve tazelik değişimlerini tespit eder. Su ürünlerini işlemeye hazırlar. Su ürünlerini depolar. </w:t>
      </w:r>
    </w:p>
    <w:p w14:paraId="5F8B33C3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A4D98ED" w14:textId="77777777" w:rsidR="00762626" w:rsidRDefault="00762626" w:rsidP="0076262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500163">
        <w:t>Su Ürünlerindeki Kalite Değişimlerini Ayırt Etme</w:t>
      </w:r>
    </w:p>
    <w:p w14:paraId="0DF0BB2E" w14:textId="77777777" w:rsidR="00762626" w:rsidRDefault="00762626" w:rsidP="0076262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Su Ürünlerini İşlemeye Hazırlama</w:t>
      </w:r>
    </w:p>
    <w:p w14:paraId="67498995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14:paraId="0B3009F9" w14:textId="77777777" w:rsidR="00762626" w:rsidRPr="00500163" w:rsidRDefault="00762626" w:rsidP="00762626">
      <w:pPr>
        <w:pStyle w:val="Default"/>
        <w:jc w:val="both"/>
        <w:rPr>
          <w:rFonts w:ascii="Times New Roman" w:hAnsi="Times New Roman" w:cs="Times New Roman"/>
        </w:rPr>
      </w:pPr>
      <w:r w:rsidRPr="00500163">
        <w:rPr>
          <w:rFonts w:ascii="Times New Roman" w:hAnsi="Times New Roman" w:cs="Times New Roman"/>
        </w:rPr>
        <w:t>Su ürünlerinin işleme öncesi kalite kontrolü, arındırma (</w:t>
      </w:r>
      <w:proofErr w:type="gramStart"/>
      <w:r w:rsidRPr="00500163">
        <w:rPr>
          <w:rFonts w:ascii="Times New Roman" w:hAnsi="Times New Roman" w:cs="Times New Roman"/>
        </w:rPr>
        <w:t>sanitasyon</w:t>
      </w:r>
      <w:proofErr w:type="gramEnd"/>
      <w:r w:rsidRPr="00500163">
        <w:rPr>
          <w:rFonts w:ascii="Times New Roman" w:hAnsi="Times New Roman" w:cs="Times New Roman"/>
        </w:rPr>
        <w:t xml:space="preserve">) ve depolama işlemlerini yapar. </w:t>
      </w:r>
    </w:p>
    <w:p w14:paraId="4CFB5E1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254660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ADAE8B1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1B1DB973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2- </w:t>
      </w:r>
      <w:r w:rsidRPr="00500163">
        <w:rPr>
          <w:b/>
          <w:color w:val="000000"/>
        </w:rPr>
        <w:t xml:space="preserve">SU ÜRÜNLERİNİ İŞLEME </w:t>
      </w:r>
    </w:p>
    <w:p w14:paraId="5E6040E0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2DA5B1E2" w14:textId="77777777" w:rsidR="00762626" w:rsidRDefault="00762626" w:rsidP="00762626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500163">
        <w:rPr>
          <w:b/>
          <w:bCs/>
          <w:color w:val="000000"/>
        </w:rPr>
        <w:t>MODÜLÜN AMACI:</w:t>
      </w:r>
      <w:r>
        <w:rPr>
          <w:b/>
          <w:bCs/>
          <w:color w:val="000000"/>
        </w:rPr>
        <w:t xml:space="preserve"> </w:t>
      </w:r>
      <w:r w:rsidRPr="00500163">
        <w:rPr>
          <w:bCs/>
          <w:color w:val="000000"/>
        </w:rPr>
        <w:t>Su ürünlerini tuzlar. Su ürünlerini kurutur. Su ürünlerini dumanlar. Su ürünlerini konserve yapar.</w:t>
      </w:r>
    </w:p>
    <w:p w14:paraId="48A60324" w14:textId="77777777" w:rsidR="00762626" w:rsidRDefault="00762626" w:rsidP="00762626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3D36654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</w:p>
    <w:p w14:paraId="00096DBA" w14:textId="77777777" w:rsidR="00762626" w:rsidRPr="00B35862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Tuzlama</w:t>
      </w:r>
    </w:p>
    <w:p w14:paraId="04C31772" w14:textId="77777777" w:rsidR="00762626" w:rsidRPr="00B35862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Kurutma</w:t>
      </w:r>
    </w:p>
    <w:p w14:paraId="4B671D99" w14:textId="77777777" w:rsidR="00762626" w:rsidRPr="00B35862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Dumanlama</w:t>
      </w:r>
    </w:p>
    <w:p w14:paraId="4DE74C05" w14:textId="77777777" w:rsidR="00762626" w:rsidRPr="00B35862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Konserve İşleminin Genel Prensipleri</w:t>
      </w:r>
    </w:p>
    <w:p w14:paraId="3D5C307C" w14:textId="77777777" w:rsidR="00762626" w:rsidRPr="00B35862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Ezilmiş Su Ürünleri</w:t>
      </w:r>
    </w:p>
    <w:p w14:paraId="14BCE8A1" w14:textId="77777777" w:rsidR="00762626" w:rsidRDefault="00762626" w:rsidP="0076262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Su Ürünlerini Dondurma Teknikleri</w:t>
      </w:r>
    </w:p>
    <w:p w14:paraId="2E352B53" w14:textId="77777777" w:rsidR="00762626" w:rsidRDefault="00762626" w:rsidP="00762626">
      <w:pPr>
        <w:pStyle w:val="NormalWeb"/>
        <w:spacing w:before="0" w:beforeAutospacing="0" w:after="0" w:afterAutospacing="0"/>
        <w:ind w:left="360"/>
        <w:textAlignment w:val="baseline"/>
        <w:rPr>
          <w:bCs/>
          <w:color w:val="000000"/>
        </w:rPr>
      </w:pPr>
    </w:p>
    <w:p w14:paraId="48CBE9E4" w14:textId="77777777" w:rsidR="00762626" w:rsidRPr="00500163" w:rsidRDefault="00762626" w:rsidP="00762626">
      <w:pPr>
        <w:pStyle w:val="NormalWeb"/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t>Su ürünlerini uygun yöntemle işler.</w:t>
      </w:r>
    </w:p>
    <w:p w14:paraId="51D8A865" w14:textId="77777777" w:rsidR="00762626" w:rsidRPr="00500163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7FC0F8FD" w14:textId="77777777" w:rsidR="00762626" w:rsidRDefault="00762626" w:rsidP="00762626">
      <w:pPr>
        <w:spacing w:after="0" w:line="240" w:lineRule="auto"/>
        <w:jc w:val="both"/>
        <w:rPr>
          <w:b/>
        </w:rPr>
      </w:pPr>
    </w:p>
    <w:p w14:paraId="291CFAFF" w14:textId="77777777" w:rsidR="00762626" w:rsidRDefault="00762626" w:rsidP="00762626">
      <w:pPr>
        <w:spacing w:after="0" w:line="240" w:lineRule="auto"/>
        <w:jc w:val="both"/>
        <w:rPr>
          <w:b/>
        </w:rPr>
      </w:pPr>
    </w:p>
    <w:p w14:paraId="57D5D07E" w14:textId="77777777" w:rsidR="00762626" w:rsidRDefault="00762626" w:rsidP="00762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b/>
        </w:rPr>
        <w:t xml:space="preserve">        3- </w:t>
      </w:r>
      <w:r w:rsidRPr="00B3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ÜRÜNLERİNİN MUHAFAZASI</w:t>
      </w:r>
    </w:p>
    <w:p w14:paraId="40AC5308" w14:textId="77777777" w:rsidR="00762626" w:rsidRDefault="00762626" w:rsidP="00762626">
      <w:pPr>
        <w:pStyle w:val="Default"/>
        <w:jc w:val="both"/>
        <w:rPr>
          <w:color w:val="auto"/>
        </w:rPr>
      </w:pPr>
    </w:p>
    <w:p w14:paraId="2DFA2AE8" w14:textId="77777777" w:rsidR="00762626" w:rsidRPr="00B35862" w:rsidRDefault="00762626" w:rsidP="00762626">
      <w:pPr>
        <w:pStyle w:val="Default"/>
        <w:jc w:val="both"/>
        <w:rPr>
          <w:rFonts w:ascii="Times New Roman" w:hAnsi="Times New Roman" w:cs="Times New Roman"/>
        </w:rPr>
      </w:pPr>
      <w:r w:rsidRPr="00B35862">
        <w:rPr>
          <w:rFonts w:ascii="Times New Roman" w:hAnsi="Times New Roman" w:cs="Times New Roman"/>
          <w:b/>
          <w:bCs/>
        </w:rPr>
        <w:t>MODÜLÜN AMACI:</w:t>
      </w:r>
      <w:r>
        <w:rPr>
          <w:rFonts w:ascii="Times New Roman" w:hAnsi="Times New Roman" w:cs="Times New Roman"/>
          <w:b/>
          <w:bCs/>
        </w:rPr>
        <w:t xml:space="preserve"> </w:t>
      </w:r>
      <w:r w:rsidRPr="00B35862">
        <w:rPr>
          <w:rFonts w:ascii="Times New Roman" w:hAnsi="Times New Roman" w:cs="Times New Roman"/>
        </w:rPr>
        <w:t xml:space="preserve">Su ürünlerini tuzlar. Su ürünlerini kurutur. Su ürünlerini dumanlar. Su ürünlerini konserve yapar. </w:t>
      </w:r>
    </w:p>
    <w:p w14:paraId="714CC751" w14:textId="77777777" w:rsidR="00762626" w:rsidRPr="00B35862" w:rsidRDefault="00762626" w:rsidP="0076262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14:paraId="298761BE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49BD7E7B" w14:textId="77777777" w:rsidR="00762626" w:rsidRPr="00B35862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FF0000"/>
        </w:rPr>
      </w:pPr>
      <w:r w:rsidRPr="00341EBD">
        <w:rPr>
          <w:b/>
          <w:bCs/>
          <w:color w:val="000000"/>
        </w:rPr>
        <w:t>KONULAR:</w:t>
      </w:r>
      <w:r>
        <w:rPr>
          <w:b/>
          <w:bCs/>
          <w:color w:val="000000"/>
        </w:rPr>
        <w:t xml:space="preserve"> </w:t>
      </w:r>
      <w:proofErr w:type="gramStart"/>
      <w:r w:rsidRPr="00964C9F">
        <w:rPr>
          <w:color w:val="000000" w:themeColor="text1"/>
        </w:rPr>
        <w:t>modül</w:t>
      </w:r>
      <w:proofErr w:type="gramEnd"/>
      <w:r w:rsidRPr="00964C9F">
        <w:rPr>
          <w:color w:val="000000" w:themeColor="text1"/>
        </w:rPr>
        <w:t xml:space="preserve"> yok</w:t>
      </w:r>
      <w:r w:rsidRPr="00B35862">
        <w:rPr>
          <w:b/>
          <w:bCs/>
          <w:color w:val="FF0000"/>
        </w:rPr>
        <w:t xml:space="preserve"> </w:t>
      </w:r>
    </w:p>
    <w:p w14:paraId="05AA00F7" w14:textId="77777777" w:rsidR="00762626" w:rsidRDefault="00762626" w:rsidP="0076262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ürünlerini dondurarak uygun yöntemle depolar. </w:t>
      </w:r>
    </w:p>
    <w:p w14:paraId="65F3B3C2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14403E0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9557F84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009CE4F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33C80FF" w14:textId="0AAD3B93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2D322EA" w14:textId="68EF316E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B483007" w14:textId="5B673D48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F300B37" w14:textId="77777777" w:rsidR="00762626" w:rsidRPr="00F03FEC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 xml:space="preserve">AV ARAÇLARI VE AVLANMA TEKNİKLERİ </w:t>
      </w:r>
      <w:r>
        <w:rPr>
          <w:b/>
          <w:color w:val="000000"/>
        </w:rPr>
        <w:t>DERSİ</w:t>
      </w:r>
    </w:p>
    <w:p w14:paraId="412AF268" w14:textId="77777777" w:rsidR="00762626" w:rsidRDefault="00762626" w:rsidP="00762626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27A246D1" w14:textId="77777777" w:rsidR="00762626" w:rsidRDefault="00762626" w:rsidP="00762626">
      <w:pPr>
        <w:pStyle w:val="style5"/>
        <w:spacing w:before="0" w:beforeAutospacing="0" w:after="0" w:afterAutospacing="0"/>
        <w:rPr>
          <w:color w:val="000000"/>
        </w:rPr>
      </w:pPr>
      <w:r w:rsidRPr="00F03FEC">
        <w:rPr>
          <w:bCs/>
          <w:color w:val="000000"/>
        </w:rPr>
        <w:t xml:space="preserve">Av Araçları </w:t>
      </w:r>
      <w:r>
        <w:rPr>
          <w:bCs/>
          <w:color w:val="000000"/>
        </w:rPr>
        <w:t>v</w:t>
      </w:r>
      <w:r w:rsidRPr="00F03FEC">
        <w:rPr>
          <w:bCs/>
          <w:color w:val="000000"/>
        </w:rPr>
        <w:t xml:space="preserve">e Avlanma Teknikleri </w:t>
      </w:r>
      <w:r>
        <w:rPr>
          <w:bCs/>
          <w:color w:val="000000"/>
        </w:rPr>
        <w:t>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17837AE6" w14:textId="77777777" w:rsidR="00762626" w:rsidRPr="00F03FEC" w:rsidRDefault="00762626" w:rsidP="00762626">
      <w:pPr>
        <w:pStyle w:val="style5"/>
        <w:numPr>
          <w:ilvl w:val="0"/>
          <w:numId w:val="13"/>
        </w:numPr>
        <w:spacing w:before="0" w:beforeAutospacing="0" w:after="0" w:afterAutospacing="0"/>
        <w:rPr>
          <w:b/>
          <w:color w:val="000000"/>
        </w:rPr>
      </w:pPr>
      <w:r w:rsidRPr="00F03FEC">
        <w:rPr>
          <w:b/>
          <w:color w:val="000000"/>
        </w:rPr>
        <w:t>AĞ BAKIM VE ONARIMI</w:t>
      </w:r>
    </w:p>
    <w:p w14:paraId="2A0E7B29" w14:textId="77777777" w:rsidR="00762626" w:rsidRPr="00F03FEC" w:rsidRDefault="00762626" w:rsidP="00762626">
      <w:pPr>
        <w:pStyle w:val="style5"/>
        <w:numPr>
          <w:ilvl w:val="0"/>
          <w:numId w:val="13"/>
        </w:numPr>
        <w:rPr>
          <w:b/>
          <w:color w:val="000000"/>
        </w:rPr>
      </w:pPr>
      <w:r w:rsidRPr="00F03FEC">
        <w:rPr>
          <w:b/>
          <w:color w:val="000000"/>
        </w:rPr>
        <w:t>AĞLARLA AVCILIK</w:t>
      </w:r>
    </w:p>
    <w:p w14:paraId="089790D1" w14:textId="77777777" w:rsidR="00762626" w:rsidRPr="00F03FEC" w:rsidRDefault="00762626" w:rsidP="00762626">
      <w:pPr>
        <w:pStyle w:val="style5"/>
        <w:numPr>
          <w:ilvl w:val="0"/>
          <w:numId w:val="13"/>
        </w:numPr>
        <w:rPr>
          <w:b/>
          <w:color w:val="000000"/>
        </w:rPr>
      </w:pPr>
      <w:r w:rsidRPr="00F03FEC">
        <w:rPr>
          <w:b/>
          <w:color w:val="000000"/>
        </w:rPr>
        <w:t>TUZAK VE KAPANLA AVCILIK</w:t>
      </w:r>
    </w:p>
    <w:p w14:paraId="399B48E4" w14:textId="77777777" w:rsidR="00762626" w:rsidRPr="00F03FEC" w:rsidRDefault="00762626" w:rsidP="00762626">
      <w:pPr>
        <w:pStyle w:val="style5"/>
        <w:numPr>
          <w:ilvl w:val="0"/>
          <w:numId w:val="13"/>
        </w:numPr>
        <w:rPr>
          <w:b/>
          <w:color w:val="000000"/>
        </w:rPr>
      </w:pPr>
      <w:r w:rsidRPr="00F03FEC">
        <w:rPr>
          <w:b/>
          <w:color w:val="000000"/>
        </w:rPr>
        <w:t>OLTA AVCILIĞI</w:t>
      </w:r>
    </w:p>
    <w:p w14:paraId="154817B1" w14:textId="77777777" w:rsidR="00762626" w:rsidRPr="004050F0" w:rsidRDefault="00762626" w:rsidP="00762626">
      <w:pPr>
        <w:pStyle w:val="style5"/>
        <w:numPr>
          <w:ilvl w:val="0"/>
          <w:numId w:val="13"/>
        </w:numPr>
        <w:rPr>
          <w:b/>
          <w:color w:val="000000"/>
        </w:rPr>
      </w:pPr>
      <w:r w:rsidRPr="00F03FEC">
        <w:rPr>
          <w:b/>
          <w:color w:val="000000"/>
        </w:rPr>
        <w:t>BALIKÇI TEKNELERİ</w:t>
      </w:r>
    </w:p>
    <w:p w14:paraId="09C19202" w14:textId="77777777" w:rsidR="00762626" w:rsidRPr="00F03FEC" w:rsidRDefault="00762626" w:rsidP="00762626">
      <w:pPr>
        <w:pStyle w:val="style5"/>
        <w:rPr>
          <w:rStyle w:val="Gl"/>
          <w:bCs w:val="0"/>
          <w:color w:val="000000"/>
        </w:rPr>
      </w:pPr>
      <w:r w:rsidRPr="00341EBD">
        <w:rPr>
          <w:rStyle w:val="Gl"/>
          <w:color w:val="000000"/>
        </w:rPr>
        <w:t>1-</w:t>
      </w:r>
      <w:r w:rsidRPr="00F03FEC">
        <w:rPr>
          <w:b/>
          <w:color w:val="000000"/>
        </w:rPr>
        <w:t xml:space="preserve"> AĞ BAKIM VE ONARIMI</w:t>
      </w:r>
    </w:p>
    <w:p w14:paraId="620B0CC0" w14:textId="77777777" w:rsidR="00762626" w:rsidRDefault="00762626" w:rsidP="00762626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9346A0">
        <w:rPr>
          <w:color w:val="000000"/>
        </w:rPr>
        <w:t xml:space="preserve">Örme işlemini tamir edilecek yere uygun ölçülerde yapar. Onarılacak yere uygun ağ kesimi yapar.  Yapılacak avcılığa uygun ağı donatır. </w:t>
      </w:r>
    </w:p>
    <w:p w14:paraId="5CF4FA2A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3D2E03FC" w14:textId="77777777" w:rsidR="00762626" w:rsidRPr="009346A0" w:rsidRDefault="00762626" w:rsidP="0076262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line="408" w:lineRule="atLeast"/>
        <w:jc w:val="both"/>
        <w:rPr>
          <w:color w:val="000000"/>
        </w:rPr>
      </w:pPr>
      <w:r w:rsidRPr="009346A0">
        <w:rPr>
          <w:color w:val="000000"/>
        </w:rPr>
        <w:lastRenderedPageBreak/>
        <w:t>Ağ İplikleri</w:t>
      </w:r>
    </w:p>
    <w:p w14:paraId="295BB583" w14:textId="77777777" w:rsidR="00762626" w:rsidRDefault="00762626" w:rsidP="0076262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line="408" w:lineRule="atLeast"/>
        <w:jc w:val="both"/>
        <w:rPr>
          <w:color w:val="000000"/>
        </w:rPr>
      </w:pPr>
      <w:r w:rsidRPr="009346A0">
        <w:rPr>
          <w:color w:val="000000"/>
        </w:rPr>
        <w:t>Ağ Kesimi</w:t>
      </w:r>
    </w:p>
    <w:p w14:paraId="3E4F29B2" w14:textId="77777777" w:rsidR="00762626" w:rsidRPr="009346A0" w:rsidRDefault="00762626" w:rsidP="0076262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line="408" w:lineRule="atLeast"/>
        <w:jc w:val="both"/>
        <w:rPr>
          <w:color w:val="000000"/>
        </w:rPr>
      </w:pPr>
      <w:r w:rsidRPr="009346A0">
        <w:rPr>
          <w:color w:val="000000"/>
        </w:rPr>
        <w:t>Ağ Batırıcılar</w:t>
      </w:r>
    </w:p>
    <w:p w14:paraId="7DFF79F6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9346A0">
        <w:rPr>
          <w:bCs/>
          <w:color w:val="000000"/>
        </w:rPr>
        <w:t xml:space="preserve">Ağ bakım ve onarımını yapar. </w:t>
      </w:r>
    </w:p>
    <w:p w14:paraId="7C05741F" w14:textId="493F97DE" w:rsidR="00762626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7844C21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D7F8A8" w14:textId="77777777" w:rsidR="00762626" w:rsidRPr="006764D9" w:rsidRDefault="00762626" w:rsidP="0076262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AĞLARLA AVCILIK</w:t>
      </w:r>
    </w:p>
    <w:p w14:paraId="786AECF7" w14:textId="77777777" w:rsidR="00762626" w:rsidRPr="0045496A" w:rsidRDefault="00762626" w:rsidP="00762626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9346A0">
        <w:rPr>
          <w:bCs/>
          <w:color w:val="000000"/>
        </w:rPr>
        <w:t>Uzatma ağları ile avlanır.</w:t>
      </w:r>
      <w:r>
        <w:rPr>
          <w:bCs/>
          <w:color w:val="000000"/>
        </w:rPr>
        <w:t xml:space="preserve"> </w:t>
      </w:r>
      <w:r w:rsidRPr="009346A0">
        <w:rPr>
          <w:bCs/>
          <w:color w:val="000000"/>
        </w:rPr>
        <w:t xml:space="preserve">Çevirme ağları ile avlanır. Sürütme ağları ile avlanır. </w:t>
      </w:r>
    </w:p>
    <w:p w14:paraId="3911B8D1" w14:textId="77777777" w:rsidR="00762626" w:rsidRDefault="00762626" w:rsidP="0076262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7EBFD51" w14:textId="77777777" w:rsidR="00762626" w:rsidRDefault="00762626" w:rsidP="0076262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line="408" w:lineRule="atLeast"/>
        <w:ind w:left="360"/>
        <w:rPr>
          <w:bCs/>
          <w:color w:val="000000"/>
        </w:rPr>
      </w:pPr>
      <w:r>
        <w:rPr>
          <w:bCs/>
          <w:color w:val="000000"/>
        </w:rPr>
        <w:t xml:space="preserve">Uzatma Ağlarının Teknik Özellikleri </w:t>
      </w:r>
    </w:p>
    <w:p w14:paraId="33621300" w14:textId="77777777" w:rsidR="00762626" w:rsidRDefault="00762626" w:rsidP="0076262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line="408" w:lineRule="atLeast"/>
        <w:ind w:left="360"/>
        <w:rPr>
          <w:bCs/>
          <w:color w:val="000000"/>
        </w:rPr>
      </w:pPr>
      <w:r>
        <w:rPr>
          <w:bCs/>
          <w:color w:val="000000"/>
        </w:rPr>
        <w:t xml:space="preserve">Gırgır Ağları </w:t>
      </w:r>
    </w:p>
    <w:p w14:paraId="547FA32B" w14:textId="77777777" w:rsidR="00762626" w:rsidRPr="00FC15E3" w:rsidRDefault="00762626" w:rsidP="0076262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line="408" w:lineRule="atLeast"/>
        <w:ind w:left="360"/>
        <w:rPr>
          <w:bCs/>
          <w:color w:val="000000"/>
        </w:rPr>
      </w:pPr>
      <w:r>
        <w:rPr>
          <w:bCs/>
          <w:color w:val="000000"/>
        </w:rPr>
        <w:t xml:space="preserve">Trol Ağı Donatma </w:t>
      </w:r>
    </w:p>
    <w:p w14:paraId="3FA37CFE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FC15E3">
        <w:rPr>
          <w:bCs/>
          <w:color w:val="000000"/>
        </w:rPr>
        <w:t xml:space="preserve">Ağla avlanır. </w:t>
      </w:r>
    </w:p>
    <w:p w14:paraId="7DFEE3FA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1431E11A" w14:textId="72A5D79B" w:rsidR="00762626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5895503A" w14:textId="77777777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73339A3B" w14:textId="77777777" w:rsidR="00762626" w:rsidRPr="006764D9" w:rsidRDefault="00762626" w:rsidP="0076262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TUZAK VE KAPANLA AVCILIK </w:t>
      </w:r>
    </w:p>
    <w:p w14:paraId="1DB0CF7C" w14:textId="77777777" w:rsidR="00762626" w:rsidRPr="00D3364D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D3364D">
        <w:rPr>
          <w:bCs/>
          <w:color w:val="000000"/>
        </w:rPr>
        <w:t>Sepet, kapan ve çömlekle avlanır. Sabit tuzak (dalyan) kurarak avlanır.</w:t>
      </w:r>
      <w:r>
        <w:rPr>
          <w:bCs/>
          <w:color w:val="000000"/>
        </w:rPr>
        <w:t xml:space="preserve"> </w:t>
      </w:r>
      <w:proofErr w:type="spellStart"/>
      <w:r w:rsidRPr="00D3364D">
        <w:rPr>
          <w:bCs/>
          <w:color w:val="000000"/>
        </w:rPr>
        <w:t>Pinterle</w:t>
      </w:r>
      <w:proofErr w:type="spellEnd"/>
      <w:r w:rsidRPr="00D3364D">
        <w:rPr>
          <w:bCs/>
          <w:color w:val="000000"/>
        </w:rPr>
        <w:t xml:space="preserve"> su ürünleri avlar. </w:t>
      </w:r>
    </w:p>
    <w:p w14:paraId="231479E0" w14:textId="77777777" w:rsidR="00762626" w:rsidRPr="004C4940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394583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Sepetlerle Avcılık</w:t>
      </w:r>
      <w:r>
        <w:rPr>
          <w:bCs/>
          <w:color w:val="000000"/>
        </w:rPr>
        <w:br/>
        <w:t>2-Dalyanlarda Avcılık Yapma</w:t>
      </w:r>
    </w:p>
    <w:p w14:paraId="4D085D7D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3-Pinterlerle Avcılık Yapma </w:t>
      </w:r>
    </w:p>
    <w:p w14:paraId="54F770C1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33AD8EFB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098">
        <w:rPr>
          <w:color w:val="000000"/>
        </w:rPr>
        <w:t xml:space="preserve">Tuzak ve kapanla avlanır. </w:t>
      </w:r>
    </w:p>
    <w:p w14:paraId="2452F81F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263CD17" w14:textId="30BD239E" w:rsidR="00762626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59BFC425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14:paraId="2CD4A2A6" w14:textId="77777777" w:rsidR="00762626" w:rsidRPr="007A5641" w:rsidRDefault="00762626" w:rsidP="0076262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OLTA AVCILIĞI </w:t>
      </w:r>
    </w:p>
    <w:p w14:paraId="747080A9" w14:textId="77777777" w:rsidR="00762626" w:rsidRDefault="00762626" w:rsidP="0076262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14:paraId="1B04C2BE" w14:textId="77777777" w:rsidR="00762626" w:rsidRPr="001263B1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263B1">
        <w:rPr>
          <w:rFonts w:ascii="Times New Roman" w:hAnsi="Times New Roman" w:cs="Times New Roman"/>
          <w:color w:val="000000"/>
          <w:sz w:val="24"/>
          <w:szCs w:val="24"/>
        </w:rPr>
        <w:t xml:space="preserve">Basit oltalar ile avlanır. Hareketli oltalar ile avlanır. Çapari ile avlanır. </w:t>
      </w:r>
      <w:proofErr w:type="spellStart"/>
      <w:r w:rsidRPr="001263B1">
        <w:rPr>
          <w:rFonts w:ascii="Times New Roman" w:hAnsi="Times New Roman" w:cs="Times New Roman"/>
          <w:color w:val="000000"/>
          <w:sz w:val="24"/>
          <w:szCs w:val="24"/>
        </w:rPr>
        <w:t>Paraketa</w:t>
      </w:r>
      <w:proofErr w:type="spellEnd"/>
      <w:r w:rsidRPr="001263B1">
        <w:rPr>
          <w:rFonts w:ascii="Times New Roman" w:hAnsi="Times New Roman" w:cs="Times New Roman"/>
          <w:color w:val="000000"/>
          <w:sz w:val="24"/>
          <w:szCs w:val="24"/>
        </w:rPr>
        <w:t xml:space="preserve"> ile avlanır.</w:t>
      </w:r>
      <w:r w:rsidRPr="00126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AFA381" w14:textId="77777777" w:rsidR="00762626" w:rsidRPr="00953EDF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</w:p>
    <w:p w14:paraId="0D205359" w14:textId="77777777" w:rsidR="00762626" w:rsidRDefault="00762626" w:rsidP="0076262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ind w:left="502"/>
        <w:rPr>
          <w:bCs/>
          <w:color w:val="000000"/>
        </w:rPr>
      </w:pPr>
      <w:r>
        <w:rPr>
          <w:bCs/>
          <w:color w:val="000000"/>
        </w:rPr>
        <w:lastRenderedPageBreak/>
        <w:t xml:space="preserve">Sade Olta </w:t>
      </w:r>
      <w:proofErr w:type="spellStart"/>
      <w:r>
        <w:rPr>
          <w:bCs/>
          <w:color w:val="000000"/>
        </w:rPr>
        <w:t>Donımları</w:t>
      </w:r>
      <w:proofErr w:type="spellEnd"/>
      <w:r>
        <w:rPr>
          <w:bCs/>
          <w:color w:val="000000"/>
        </w:rPr>
        <w:t xml:space="preserve"> </w:t>
      </w:r>
    </w:p>
    <w:p w14:paraId="2C2A3BC0" w14:textId="77777777" w:rsidR="00762626" w:rsidRDefault="00762626" w:rsidP="0076262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ind w:left="502"/>
        <w:rPr>
          <w:bCs/>
          <w:color w:val="000000"/>
        </w:rPr>
      </w:pPr>
      <w:r>
        <w:rPr>
          <w:bCs/>
          <w:color w:val="000000"/>
        </w:rPr>
        <w:t>Hareketli (Çeker) Oltalar</w:t>
      </w:r>
    </w:p>
    <w:p w14:paraId="6B42F3FD" w14:textId="77777777" w:rsidR="00762626" w:rsidRDefault="00762626" w:rsidP="0076262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ind w:left="502"/>
        <w:rPr>
          <w:bCs/>
          <w:color w:val="000000"/>
        </w:rPr>
      </w:pPr>
      <w:r w:rsidRPr="00953EDF">
        <w:rPr>
          <w:bCs/>
          <w:color w:val="000000"/>
        </w:rPr>
        <w:t xml:space="preserve">Çapari Ve </w:t>
      </w:r>
      <w:proofErr w:type="spellStart"/>
      <w:r w:rsidRPr="00953EDF">
        <w:rPr>
          <w:bCs/>
          <w:color w:val="000000"/>
        </w:rPr>
        <w:t>Paraketa</w:t>
      </w:r>
      <w:proofErr w:type="spellEnd"/>
      <w:r w:rsidRPr="00953EDF">
        <w:rPr>
          <w:bCs/>
          <w:color w:val="000000"/>
        </w:rPr>
        <w:t xml:space="preserve"> İle Avcılık</w:t>
      </w:r>
    </w:p>
    <w:p w14:paraId="02971671" w14:textId="77777777" w:rsidR="00762626" w:rsidRPr="00953EDF" w:rsidRDefault="00762626" w:rsidP="0076262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ind w:left="502"/>
        <w:rPr>
          <w:bCs/>
          <w:color w:val="000000"/>
        </w:rPr>
      </w:pPr>
      <w:r>
        <w:rPr>
          <w:bCs/>
          <w:color w:val="000000"/>
        </w:rPr>
        <w:t xml:space="preserve">Otomatik </w:t>
      </w:r>
      <w:proofErr w:type="spellStart"/>
      <w:r>
        <w:rPr>
          <w:bCs/>
          <w:color w:val="000000"/>
        </w:rPr>
        <w:t>Paraketa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Otopar</w:t>
      </w:r>
      <w:proofErr w:type="spellEnd"/>
      <w:r>
        <w:rPr>
          <w:bCs/>
          <w:color w:val="000000"/>
        </w:rPr>
        <w:t>)</w:t>
      </w:r>
    </w:p>
    <w:p w14:paraId="7944A552" w14:textId="77777777" w:rsidR="00762626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59872470" w14:textId="77777777" w:rsidR="00762626" w:rsidRPr="00564098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64098">
        <w:rPr>
          <w:color w:val="000000"/>
        </w:rPr>
        <w:t xml:space="preserve">Olta avcılığı yapar. </w:t>
      </w:r>
    </w:p>
    <w:p w14:paraId="0F3EEBDB" w14:textId="6535B8EE" w:rsidR="00762626" w:rsidRPr="00341EBD" w:rsidRDefault="00A854CA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7BEAEE72" w14:textId="77777777" w:rsidR="00762626" w:rsidRPr="00341EBD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14:paraId="7ECA8CF6" w14:textId="77777777" w:rsidR="00762626" w:rsidRPr="007A5641" w:rsidRDefault="00762626" w:rsidP="00762626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BALIKÇI TEKNELERİ </w:t>
      </w:r>
    </w:p>
    <w:p w14:paraId="3B8EBBD1" w14:textId="77777777" w:rsidR="00762626" w:rsidRPr="001263B1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14:paraId="6DC823E7" w14:textId="77777777" w:rsidR="00762626" w:rsidRPr="001263B1" w:rsidRDefault="00762626" w:rsidP="0076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263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Avcılık yapan balıkçı teknelerini ayırt eder. </w:t>
      </w:r>
      <w:r w:rsidRPr="00126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Taşıma yapan balıkçı teknelerini ayırt eder. </w:t>
      </w:r>
    </w:p>
    <w:p w14:paraId="32165319" w14:textId="77777777" w:rsidR="00762626" w:rsidRPr="001263B1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1263B1">
        <w:rPr>
          <w:b/>
          <w:bCs/>
          <w:color w:val="000000"/>
        </w:rPr>
        <w:t xml:space="preserve"> KONULAR:</w:t>
      </w:r>
    </w:p>
    <w:p w14:paraId="1D7EBB6E" w14:textId="77777777" w:rsidR="00762626" w:rsidRPr="001263B1" w:rsidRDefault="00762626" w:rsidP="007626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ind w:left="360"/>
        <w:jc w:val="both"/>
        <w:rPr>
          <w:color w:val="000000"/>
        </w:rPr>
      </w:pPr>
      <w:r w:rsidRPr="001263B1">
        <w:rPr>
          <w:color w:val="000000"/>
        </w:rPr>
        <w:t>Balıkçı Teknelerinin Yapısı Ve Sınıflandırılması</w:t>
      </w:r>
    </w:p>
    <w:p w14:paraId="21E91A2B" w14:textId="77777777" w:rsidR="00762626" w:rsidRPr="001263B1" w:rsidRDefault="00762626" w:rsidP="007626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ind w:left="360"/>
        <w:jc w:val="both"/>
        <w:rPr>
          <w:color w:val="000000"/>
        </w:rPr>
      </w:pPr>
      <w:r w:rsidRPr="001263B1">
        <w:rPr>
          <w:color w:val="000000"/>
        </w:rPr>
        <w:t>Avlanma Yöntemine Göre Balıkçı Tekneleri</w:t>
      </w:r>
    </w:p>
    <w:p w14:paraId="069DA7BC" w14:textId="77777777" w:rsidR="00762626" w:rsidRPr="001263B1" w:rsidRDefault="00762626" w:rsidP="0076262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14:paraId="69388F0B" w14:textId="77777777" w:rsidR="00762626" w:rsidRPr="001263B1" w:rsidRDefault="00762626" w:rsidP="00762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263B1">
        <w:rPr>
          <w:color w:val="000000"/>
        </w:rPr>
        <w:t>Balıkçılıkta kullanılan tekneleri ayırt eder.</w:t>
      </w:r>
    </w:p>
    <w:p w14:paraId="22A6CA9A" w14:textId="39D4783B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715441B" w14:textId="75E27D06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CE33862" w14:textId="03F6BBFB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B963E63" w14:textId="3DE42A44" w:rsidR="00762626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73C7255" w14:textId="77777777" w:rsidR="00762626" w:rsidRPr="00291A4E" w:rsidRDefault="00762626" w:rsidP="0076262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BALIKÇI GEMİSİNDE SEYİR DERSİ</w:t>
      </w:r>
    </w:p>
    <w:p w14:paraId="64FB1F49" w14:textId="77777777" w:rsidR="00762626" w:rsidRPr="00291A4E" w:rsidRDefault="00762626" w:rsidP="0076262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</w:p>
    <w:p w14:paraId="10EC2FD4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91A4E">
        <w:rPr>
          <w:color w:val="000000"/>
        </w:rPr>
        <w:t xml:space="preserve">Balıkçılık ve seyir dersine ait </w:t>
      </w:r>
      <w:proofErr w:type="gramStart"/>
      <w:r w:rsidRPr="00291A4E">
        <w:rPr>
          <w:color w:val="000000"/>
        </w:rPr>
        <w:t>modüller</w:t>
      </w:r>
      <w:proofErr w:type="gramEnd"/>
      <w:r w:rsidRPr="00291A4E">
        <w:rPr>
          <w:color w:val="000000"/>
        </w:rPr>
        <w:t xml:space="preserve"> aşağıda sıralanmıştır.</w:t>
      </w:r>
    </w:p>
    <w:p w14:paraId="4FF3989A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</w:p>
    <w:p w14:paraId="4F323BD0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KONULAR:</w:t>
      </w:r>
    </w:p>
    <w:p w14:paraId="552D7BAB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PUSULA HATALARI</w:t>
      </w:r>
    </w:p>
    <w:p w14:paraId="4CEE388B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HARİTALAR</w:t>
      </w:r>
    </w:p>
    <w:p w14:paraId="69FC1C23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BALIKÇI GEMİSİNDE KIYI SEYRİ</w:t>
      </w:r>
    </w:p>
    <w:p w14:paraId="07D05D49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SEYİR CİHAZLARI</w:t>
      </w:r>
    </w:p>
    <w:p w14:paraId="5F976294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DENİZDE ÇATIŞMAYI ÖNLEME</w:t>
      </w:r>
    </w:p>
    <w:p w14:paraId="4DADB649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GEMİDE BAKIM TUTUM İŞLEMLERİ</w:t>
      </w:r>
    </w:p>
    <w:p w14:paraId="1C36E54A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BALIKÇI GEMİSİ GÜVERTE DONANIMI</w:t>
      </w:r>
    </w:p>
    <w:p w14:paraId="01070866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HALATLAR VE HALAT İŞLERİ</w:t>
      </w:r>
    </w:p>
    <w:p w14:paraId="05D9F398" w14:textId="77777777" w:rsidR="00762626" w:rsidRPr="00291A4E" w:rsidRDefault="00762626" w:rsidP="00762626">
      <w:pPr>
        <w:pStyle w:val="KazanmBalk"/>
        <w:numPr>
          <w:ilvl w:val="0"/>
          <w:numId w:val="34"/>
        </w:numPr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VHF, RADYO TELEFON VE DSC HABERLEŞMESİ</w:t>
      </w:r>
    </w:p>
    <w:p w14:paraId="1562CD16" w14:textId="77777777" w:rsidR="00762626" w:rsidRPr="00291A4E" w:rsidRDefault="00762626" w:rsidP="00762626">
      <w:pPr>
        <w:pStyle w:val="KazanmBalk"/>
        <w:ind w:left="360"/>
        <w:rPr>
          <w:rFonts w:ascii="Times New Roman" w:hAnsi="Times New Roman" w:cs="Times New Roman"/>
          <w:b/>
          <w:sz w:val="24"/>
        </w:rPr>
      </w:pPr>
    </w:p>
    <w:p w14:paraId="0A62932E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291A4E">
        <w:rPr>
          <w:b/>
        </w:rPr>
        <w:t>1- PUSULA HATALARI</w:t>
      </w:r>
    </w:p>
    <w:p w14:paraId="02B4F92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291A4E">
        <w:rPr>
          <w:b/>
          <w:bCs/>
          <w:color w:val="000000"/>
        </w:rPr>
        <w:lastRenderedPageBreak/>
        <w:t xml:space="preserve">MODÜLÜN AMACI:  </w:t>
      </w:r>
      <w:r w:rsidRPr="00291A4E">
        <w:t xml:space="preserve">Haritadan manyetik pusula hatalarını tespit eder. Yer, zaman bilgisiyle ve manyetik pusula yardımıyla </w:t>
      </w:r>
      <w:proofErr w:type="spellStart"/>
      <w:r w:rsidRPr="00291A4E">
        <w:t>cayro</w:t>
      </w:r>
      <w:proofErr w:type="spellEnd"/>
      <w:r w:rsidRPr="00291A4E">
        <w:t xml:space="preserve"> pusula hatalarını tespit eder.</w:t>
      </w:r>
    </w:p>
    <w:p w14:paraId="73C7F87C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>KONULAR:</w:t>
      </w:r>
      <w:r w:rsidRPr="00291A4E">
        <w:rPr>
          <w:b/>
          <w:bCs/>
          <w:color w:val="000000"/>
        </w:rPr>
        <w:br/>
      </w:r>
      <w:r w:rsidRPr="00291A4E">
        <w:rPr>
          <w:bCs/>
          <w:color w:val="000000"/>
        </w:rPr>
        <w:t xml:space="preserve">1- </w:t>
      </w:r>
      <w:r w:rsidRPr="00291A4E">
        <w:t>Manyetik Pusula (</w:t>
      </w:r>
      <w:proofErr w:type="spellStart"/>
      <w:r w:rsidRPr="00291A4E">
        <w:t>Magnetıc</w:t>
      </w:r>
      <w:proofErr w:type="spellEnd"/>
      <w:r w:rsidRPr="00291A4E">
        <w:t xml:space="preserve"> </w:t>
      </w:r>
      <w:proofErr w:type="spellStart"/>
      <w:r w:rsidRPr="00291A4E">
        <w:t>Compass</w:t>
      </w:r>
      <w:proofErr w:type="spellEnd"/>
      <w:r w:rsidRPr="00291A4E">
        <w:t>)</w:t>
      </w:r>
      <w:r w:rsidRPr="00291A4E">
        <w:rPr>
          <w:bCs/>
          <w:color w:val="000000"/>
        </w:rPr>
        <w:br/>
        <w:t xml:space="preserve">2- </w:t>
      </w:r>
      <w:proofErr w:type="spellStart"/>
      <w:r w:rsidRPr="00291A4E">
        <w:t>Cayro</w:t>
      </w:r>
      <w:proofErr w:type="spellEnd"/>
      <w:r w:rsidRPr="00291A4E">
        <w:t xml:space="preserve"> Pusula (</w:t>
      </w:r>
      <w:proofErr w:type="spellStart"/>
      <w:r w:rsidRPr="00291A4E">
        <w:t>Gyro</w:t>
      </w:r>
      <w:proofErr w:type="spellEnd"/>
      <w:r w:rsidRPr="00291A4E">
        <w:t xml:space="preserve"> </w:t>
      </w:r>
      <w:proofErr w:type="spellStart"/>
      <w:r w:rsidRPr="00291A4E">
        <w:t>Compass</w:t>
      </w:r>
      <w:proofErr w:type="spellEnd"/>
      <w:r w:rsidRPr="00291A4E">
        <w:t>)</w:t>
      </w:r>
    </w:p>
    <w:p w14:paraId="5994A7D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6F7AA5D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91A4E">
        <w:rPr>
          <w:bCs/>
          <w:color w:val="000000"/>
        </w:rPr>
        <w:t>H</w:t>
      </w:r>
      <w:r w:rsidRPr="00291A4E">
        <w:t>aritadan yararlanarak pusula hatalarını tespit eder.</w:t>
      </w:r>
      <w:r w:rsidRPr="00291A4E">
        <w:rPr>
          <w:bCs/>
          <w:color w:val="000000"/>
        </w:rPr>
        <w:t>         </w:t>
      </w:r>
    </w:p>
    <w:p w14:paraId="432DFBFF" w14:textId="183E9D2C" w:rsidR="00762626" w:rsidRPr="00291A4E" w:rsidRDefault="00A854CA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56294A0A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090A4AC3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291A4E">
        <w:rPr>
          <w:rStyle w:val="Gl"/>
          <w:color w:val="000000"/>
        </w:rPr>
        <w:t>2- HARİTALAR</w:t>
      </w:r>
    </w:p>
    <w:p w14:paraId="6AE2C83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MODÜLÜN AMACI: </w:t>
      </w:r>
      <w:r w:rsidRPr="00291A4E">
        <w:rPr>
          <w:bCs/>
          <w:color w:val="000000"/>
        </w:rPr>
        <w:t xml:space="preserve">Denizcilikte kullanılan sembol ve kısaltmaları </w:t>
      </w:r>
      <w:proofErr w:type="spellStart"/>
      <w:proofErr w:type="gramStart"/>
      <w:r w:rsidRPr="00291A4E">
        <w:rPr>
          <w:bCs/>
          <w:color w:val="000000"/>
        </w:rPr>
        <w:t>açıklar.Verilen</w:t>
      </w:r>
      <w:proofErr w:type="spellEnd"/>
      <w:proofErr w:type="gramEnd"/>
      <w:r w:rsidRPr="00291A4E">
        <w:rPr>
          <w:bCs/>
          <w:color w:val="000000"/>
        </w:rPr>
        <w:t xml:space="preserve"> bilgilere göre harita düzeltmelerini yapar. Liman bölgelerinde kullanılacak haritaları seçer.</w:t>
      </w:r>
    </w:p>
    <w:p w14:paraId="1928F59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Cs/>
          <w:color w:val="000000"/>
        </w:rPr>
        <w:t>Seyir ile ilgili yayınları takip eder.</w:t>
      </w:r>
    </w:p>
    <w:p w14:paraId="5361D667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6B6B0AA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04839AD5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1. H</w:t>
      </w:r>
      <w:r w:rsidRPr="00291A4E">
        <w:t>arita Sembolleri Ve Kısaltmaları</w:t>
      </w:r>
    </w:p>
    <w:p w14:paraId="47D796D9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>2. H</w:t>
      </w:r>
      <w:r w:rsidRPr="00291A4E">
        <w:t>arita Düzeltmeleri</w:t>
      </w:r>
      <w:r w:rsidRPr="00291A4E">
        <w:rPr>
          <w:b/>
          <w:bCs/>
          <w:color w:val="000000"/>
        </w:rPr>
        <w:br/>
      </w:r>
      <w:r>
        <w:rPr>
          <w:bCs/>
          <w:color w:val="000000"/>
        </w:rPr>
        <w:t>3. D</w:t>
      </w:r>
      <w:r w:rsidRPr="00291A4E">
        <w:rPr>
          <w:bCs/>
          <w:color w:val="000000"/>
        </w:rPr>
        <w:t>eniz Haritaları</w:t>
      </w:r>
    </w:p>
    <w:p w14:paraId="34C2E8E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4. S</w:t>
      </w:r>
      <w:r w:rsidRPr="00291A4E">
        <w:rPr>
          <w:bCs/>
          <w:color w:val="000000"/>
        </w:rPr>
        <w:t>eyir Neşriyatları</w:t>
      </w:r>
    </w:p>
    <w:p w14:paraId="346D0F14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6E83819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91A4E">
        <w:t>Seyir yapmak amacıyla haritaları kullanır.</w:t>
      </w:r>
      <w:r w:rsidRPr="00291A4E">
        <w:rPr>
          <w:bCs/>
          <w:color w:val="000000"/>
        </w:rPr>
        <w:t>         </w:t>
      </w:r>
    </w:p>
    <w:p w14:paraId="5E1CCC44" w14:textId="3B3D397F" w:rsidR="00762626" w:rsidRPr="00291A4E" w:rsidRDefault="000A2BDE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 w:rsidR="00762626" w:rsidRPr="00291A4E">
        <w:rPr>
          <w:rStyle w:val="Gl"/>
          <w:color w:val="000000"/>
        </w:rPr>
        <w:t xml:space="preserve"> </w:t>
      </w:r>
    </w:p>
    <w:p w14:paraId="11D529FE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39B8AE38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 xml:space="preserve">3- </w:t>
      </w:r>
      <w:r w:rsidRPr="00291A4E">
        <w:rPr>
          <w:rFonts w:ascii="Times New Roman" w:hAnsi="Times New Roman" w:cs="Times New Roman"/>
          <w:b/>
          <w:sz w:val="24"/>
        </w:rPr>
        <w:t>BALIKÇI GEMİSİNDE KIYI SEYRİ</w:t>
      </w:r>
    </w:p>
    <w:p w14:paraId="7D0075FA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sz w:val="24"/>
        </w:rPr>
        <w:t>Seyir yardımcılarını kullanarak rota çizer. Seyir yardımcılarını kullanarak mevki koyar.</w:t>
      </w:r>
    </w:p>
    <w:p w14:paraId="15BAFDA5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41A1664D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1- K</w:t>
      </w:r>
      <w:r w:rsidRPr="00291A4E">
        <w:rPr>
          <w:bCs/>
          <w:color w:val="000000"/>
        </w:rPr>
        <w:t>ılavuz Seyri</w:t>
      </w:r>
    </w:p>
    <w:p w14:paraId="67DE7D2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M</w:t>
      </w:r>
      <w:r w:rsidRPr="00291A4E">
        <w:rPr>
          <w:bCs/>
          <w:color w:val="000000"/>
        </w:rPr>
        <w:t>evki Koyma Yöntemleri</w:t>
      </w:r>
    </w:p>
    <w:p w14:paraId="5D7316B4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233AEEA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t>Seyir yardımcılarını kullanarak kıyı seyri yapar.</w:t>
      </w:r>
    </w:p>
    <w:p w14:paraId="7798F23A" w14:textId="6AA7D0C8" w:rsidR="00762626" w:rsidRPr="00291A4E" w:rsidRDefault="000A2BDE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 w:rsidR="00762626" w:rsidRPr="00291A4E">
        <w:rPr>
          <w:rStyle w:val="Gl"/>
          <w:color w:val="000000"/>
        </w:rPr>
        <w:t xml:space="preserve"> </w:t>
      </w:r>
    </w:p>
    <w:p w14:paraId="41918971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07527CF6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>4- SEYİR CİHAZLARI</w:t>
      </w:r>
    </w:p>
    <w:p w14:paraId="029092BB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sz w:val="24"/>
        </w:rPr>
        <w:t xml:space="preserve">Derinlikleri ölçmek için iskandil kullanır. Seyir güvenliği için radarla </w:t>
      </w:r>
      <w:r w:rsidRPr="00291A4E">
        <w:rPr>
          <w:rFonts w:ascii="Times New Roman" w:hAnsi="Times New Roman" w:cs="Times New Roman"/>
          <w:sz w:val="24"/>
        </w:rPr>
        <w:lastRenderedPageBreak/>
        <w:t>gözlem yapar. GPS ve akıntıölçer kullanır.</w:t>
      </w:r>
    </w:p>
    <w:p w14:paraId="7F59CD99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3331533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1- İ</w:t>
      </w:r>
      <w:r w:rsidRPr="00291A4E">
        <w:rPr>
          <w:bCs/>
          <w:color w:val="000000"/>
        </w:rPr>
        <w:t>skandil (Derinlikölçer) Kullanma</w:t>
      </w:r>
    </w:p>
    <w:p w14:paraId="0652D787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R</w:t>
      </w:r>
      <w:r w:rsidRPr="00291A4E">
        <w:rPr>
          <w:bCs/>
          <w:color w:val="000000"/>
        </w:rPr>
        <w:t>adar Kullanma</w:t>
      </w:r>
    </w:p>
    <w:p w14:paraId="33230865" w14:textId="6188742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 </w:t>
      </w:r>
      <w:proofErr w:type="spellStart"/>
      <w:r>
        <w:rPr>
          <w:bCs/>
          <w:color w:val="000000"/>
        </w:rPr>
        <w:t>G</w:t>
      </w:r>
      <w:r w:rsidRPr="00291A4E">
        <w:rPr>
          <w:bCs/>
          <w:color w:val="000000"/>
        </w:rPr>
        <w:t>ps</w:t>
      </w:r>
      <w:proofErr w:type="spellEnd"/>
      <w:r w:rsidRPr="00291A4E">
        <w:rPr>
          <w:bCs/>
          <w:color w:val="000000"/>
        </w:rPr>
        <w:t xml:space="preserve"> </w:t>
      </w:r>
      <w:r w:rsidR="000A2BDE">
        <w:rPr>
          <w:bCs/>
          <w:color w:val="000000"/>
        </w:rPr>
        <w:t>v</w:t>
      </w:r>
      <w:r w:rsidRPr="00291A4E">
        <w:rPr>
          <w:bCs/>
          <w:color w:val="000000"/>
        </w:rPr>
        <w:t>e Akıntıölçer Kullanımı</w:t>
      </w:r>
    </w:p>
    <w:p w14:paraId="6205E6ED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177902F1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t>Gemide bulunan seyir cihazlarıyla seyir yapar.</w:t>
      </w:r>
    </w:p>
    <w:p w14:paraId="0076F8C0" w14:textId="27D60C2E" w:rsidR="00762626" w:rsidRPr="00291A4E" w:rsidRDefault="000A2BDE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 w:rsidR="00762626" w:rsidRPr="00291A4E">
        <w:rPr>
          <w:rStyle w:val="Gl"/>
          <w:color w:val="000000"/>
        </w:rPr>
        <w:t xml:space="preserve"> </w:t>
      </w:r>
    </w:p>
    <w:p w14:paraId="6F318589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59DCC3EB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>5- DENİZDE ÇATIŞMAYI ÖNLEME</w:t>
      </w:r>
      <w:r w:rsidRPr="00291A4E">
        <w:rPr>
          <w:rStyle w:val="Gl"/>
          <w:rFonts w:ascii="Times New Roman" w:hAnsi="Times New Roman" w:cs="Times New Roman"/>
          <w:color w:val="000000"/>
          <w:sz w:val="24"/>
        </w:rPr>
        <w:cr/>
      </w:r>
    </w:p>
    <w:p w14:paraId="0554EA03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bCs w:val="0"/>
          <w:color w:val="000000"/>
          <w:sz w:val="24"/>
        </w:rPr>
        <w:t>Emniyetli seyir için manevra yaparak seyir kurallarını uygular. Emniyetli seyir için fenerleri ve işaret şekillerini kullanır. Emniyetli seyir için ses ve ışık işaretlerini kullanır.</w:t>
      </w:r>
    </w:p>
    <w:p w14:paraId="25A22E3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59D2AAA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1-  </w:t>
      </w:r>
      <w:r w:rsidRPr="00291A4E">
        <w:rPr>
          <w:bCs/>
          <w:color w:val="000000"/>
        </w:rPr>
        <w:t>Emniyetli Seyir İçin Manevra Ve Seyir Kuralları</w:t>
      </w:r>
    </w:p>
    <w:p w14:paraId="01E9798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2-  </w:t>
      </w:r>
      <w:r w:rsidRPr="00291A4E">
        <w:rPr>
          <w:bCs/>
          <w:color w:val="000000"/>
        </w:rPr>
        <w:t>Fenerler Ve Gündüz İşaretleri</w:t>
      </w:r>
    </w:p>
    <w:p w14:paraId="74E7CDA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3-  </w:t>
      </w:r>
      <w:r w:rsidRPr="00291A4E">
        <w:rPr>
          <w:bCs/>
          <w:color w:val="000000"/>
        </w:rPr>
        <w:t>Gemide Ses Ve Işık İşretleri</w:t>
      </w:r>
    </w:p>
    <w:p w14:paraId="7BC8DCC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3C9B04D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1A4E">
        <w:t>Seyir emniyeti için Denizde Çatışmayı Önleme Tüzüğü’nü (COLREG 1972) uygular.</w:t>
      </w:r>
    </w:p>
    <w:p w14:paraId="26942FBB" w14:textId="14C01FC4" w:rsidR="00762626" w:rsidRPr="00291A4E" w:rsidRDefault="000A2BDE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 w:rsidR="00762626" w:rsidRPr="00291A4E">
        <w:rPr>
          <w:rStyle w:val="Gl"/>
          <w:color w:val="000000"/>
        </w:rPr>
        <w:t xml:space="preserve"> </w:t>
      </w:r>
    </w:p>
    <w:p w14:paraId="1DF7DACC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489190FC" w14:textId="77777777" w:rsidR="00762626" w:rsidRPr="00291A4E" w:rsidRDefault="00762626" w:rsidP="00762626">
      <w:pPr>
        <w:pStyle w:val="KazanmBalk"/>
        <w:rPr>
          <w:rStyle w:val="Gl"/>
          <w:rFonts w:ascii="Times New Roman" w:hAnsi="Times New Roman" w:cs="Times New Roman"/>
          <w:color w:val="000000"/>
          <w:sz w:val="24"/>
        </w:rPr>
      </w:pPr>
    </w:p>
    <w:p w14:paraId="1373FB53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 xml:space="preserve">6- </w:t>
      </w:r>
      <w:r w:rsidRPr="00291A4E">
        <w:rPr>
          <w:rStyle w:val="Gl"/>
          <w:rFonts w:ascii="Times New Roman" w:hAnsi="Times New Roman" w:cs="Times New Roman"/>
          <w:b w:val="0"/>
          <w:color w:val="000000"/>
          <w:sz w:val="24"/>
        </w:rPr>
        <w:t>G</w:t>
      </w:r>
      <w:r w:rsidRPr="00291A4E">
        <w:rPr>
          <w:rFonts w:ascii="Times New Roman" w:hAnsi="Times New Roman" w:cs="Times New Roman"/>
          <w:b/>
          <w:sz w:val="24"/>
        </w:rPr>
        <w:t>EMİDE BAKIM TUTUM İŞLEMLER</w:t>
      </w:r>
    </w:p>
    <w:p w14:paraId="637D6895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sz w:val="24"/>
        </w:rPr>
        <w:t>Sabit ve hareketli donanımların bakım tutum işlemlerini yapar.  Ambar ve tankların bakım tutum işlemlerini yapar.  Yaşam mahallinin bakım tutum işlemlerini yapar. Havuzda geminin bakım tutum işlemlerini yapar.</w:t>
      </w:r>
    </w:p>
    <w:p w14:paraId="5D21F644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7AF17C3F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>1-</w:t>
      </w:r>
      <w:r>
        <w:t>S</w:t>
      </w:r>
      <w:r w:rsidRPr="00291A4E">
        <w:t>abit Ve Hareketli Donanımların Bakım Tutumunu Yapmak</w:t>
      </w:r>
    </w:p>
    <w:p w14:paraId="1D386C28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2-A</w:t>
      </w:r>
      <w:r w:rsidRPr="00291A4E">
        <w:t>mbar Ve Tank Bakımlarını Yapmak</w:t>
      </w:r>
    </w:p>
    <w:p w14:paraId="189A0A55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3-K</w:t>
      </w:r>
      <w:r w:rsidRPr="00291A4E">
        <w:t>orozyonla Mücadele Etmek</w:t>
      </w:r>
    </w:p>
    <w:p w14:paraId="688B238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>4-Y</w:t>
      </w:r>
      <w:r w:rsidRPr="00291A4E">
        <w:t xml:space="preserve">aşam </w:t>
      </w:r>
      <w:proofErr w:type="spellStart"/>
      <w:r w:rsidRPr="00291A4E">
        <w:t>Mahalinin</w:t>
      </w:r>
      <w:proofErr w:type="spellEnd"/>
      <w:r w:rsidRPr="00291A4E">
        <w:t xml:space="preserve"> Bakım Tutumunu Yapmak</w:t>
      </w:r>
    </w:p>
    <w:p w14:paraId="3CDE411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3574DE49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1A4E">
        <w:t xml:space="preserve">Gemi donanımlarına ait bölümlerin korozyonunu önlemek için gemide ve havuzda bakım tutum işlemleri yapar. </w:t>
      </w:r>
    </w:p>
    <w:p w14:paraId="5F806DCF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3D887343" w14:textId="3036EA4C" w:rsidR="00762626" w:rsidRPr="00291A4E" w:rsidRDefault="000A2BDE" w:rsidP="000A2BD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  <w:bCs/>
          <w:color w:val="000000"/>
        </w:rPr>
        <w:lastRenderedPageBreak/>
        <w:t xml:space="preserve"> </w:t>
      </w:r>
      <w:r w:rsidR="00762626" w:rsidRPr="00291A4E">
        <w:rPr>
          <w:rStyle w:val="Gl"/>
          <w:color w:val="000000"/>
        </w:rPr>
        <w:t>7- B</w:t>
      </w:r>
      <w:r w:rsidR="00762626" w:rsidRPr="00291A4E">
        <w:rPr>
          <w:b/>
        </w:rPr>
        <w:t>ALIKÇI GEMİSİ GÜVERTE DONANIMI</w:t>
      </w:r>
    </w:p>
    <w:p w14:paraId="36BAA75C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bCs w:val="0"/>
          <w:color w:val="000000"/>
          <w:sz w:val="24"/>
        </w:rPr>
        <w:t>B</w:t>
      </w:r>
      <w:r w:rsidRPr="00291A4E">
        <w:rPr>
          <w:rFonts w:ascii="Times New Roman" w:hAnsi="Times New Roman" w:cs="Times New Roman"/>
          <w:sz w:val="24"/>
        </w:rPr>
        <w:t>alıkçı gemisindeki donanımları kullanır.  Balıkçı gemisindeki donanımların bakım tutum işlemlerini yapar.</w:t>
      </w:r>
    </w:p>
    <w:p w14:paraId="31B33BF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4410D191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 xml:space="preserve">1-  </w:t>
      </w:r>
      <w:r>
        <w:t>B</w:t>
      </w:r>
      <w:r w:rsidRPr="00291A4E">
        <w:t>alıkçı Gemisinin Kısımları</w:t>
      </w:r>
    </w:p>
    <w:p w14:paraId="54448928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2- G</w:t>
      </w:r>
      <w:r w:rsidRPr="00291A4E">
        <w:t>ırgır Teknesini Donatmak</w:t>
      </w:r>
    </w:p>
    <w:p w14:paraId="644EA96F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3- T</w:t>
      </w:r>
      <w:r w:rsidRPr="00291A4E">
        <w:t>rol Teknesini Donatmak</w:t>
      </w:r>
    </w:p>
    <w:p w14:paraId="38C6E25D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Cs/>
          <w:color w:val="000000"/>
        </w:rPr>
        <w:t>4</w:t>
      </w:r>
      <w:r w:rsidRPr="00291A4E">
        <w:rPr>
          <w:b/>
          <w:bCs/>
          <w:color w:val="000000"/>
        </w:rPr>
        <w:t>-</w:t>
      </w:r>
      <w:proofErr w:type="gramStart"/>
      <w:r>
        <w:t>V</w:t>
      </w:r>
      <w:r w:rsidRPr="00291A4E">
        <w:t>oli</w:t>
      </w:r>
      <w:proofErr w:type="gramEnd"/>
      <w:r w:rsidRPr="00291A4E">
        <w:t xml:space="preserve"> Teknesini Donatmak</w:t>
      </w:r>
    </w:p>
    <w:p w14:paraId="40E6D7DC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5-</w:t>
      </w:r>
      <w:r>
        <w:t>U</w:t>
      </w:r>
      <w:r w:rsidRPr="00291A4E">
        <w:t>zatma Ağı Teknesini Donatmak</w:t>
      </w:r>
    </w:p>
    <w:p w14:paraId="72F3F719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145B74AB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1A4E">
        <w:t>Balıkçı gemisindeki güverte donanımlarını kullanır</w:t>
      </w:r>
    </w:p>
    <w:p w14:paraId="13977DE5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724F27D1" w14:textId="060E0525" w:rsidR="00762626" w:rsidRPr="00291A4E" w:rsidRDefault="000A2BDE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62626" w:rsidRPr="00291A4E">
        <w:rPr>
          <w:b/>
          <w:bCs/>
          <w:color w:val="000000"/>
        </w:rPr>
        <w:t xml:space="preserve"> </w:t>
      </w:r>
    </w:p>
    <w:p w14:paraId="61B76A9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4822C9A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 xml:space="preserve">8- </w:t>
      </w:r>
      <w:r w:rsidRPr="00291A4E">
        <w:rPr>
          <w:rFonts w:ascii="Times New Roman" w:hAnsi="Times New Roman" w:cs="Times New Roman"/>
          <w:b/>
          <w:sz w:val="24"/>
        </w:rPr>
        <w:t>HALATLAR VE HALAT İŞLERİ</w:t>
      </w:r>
    </w:p>
    <w:p w14:paraId="20F5FDCB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sz w:val="24"/>
        </w:rPr>
        <w:t>Halat çeşitlerini ayırt eder. Halat dikiş örgülerini yapar. Halatları donanımlarda kullanır.</w:t>
      </w:r>
    </w:p>
    <w:p w14:paraId="1816132A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21E9F18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 xml:space="preserve">1-  </w:t>
      </w:r>
      <w:r>
        <w:t>H</w:t>
      </w:r>
      <w:r w:rsidRPr="00291A4E">
        <w:t>alatlar</w:t>
      </w:r>
    </w:p>
    <w:p w14:paraId="26E27AA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2- B</w:t>
      </w:r>
      <w:r w:rsidRPr="00291A4E">
        <w:t>ağlar</w:t>
      </w:r>
    </w:p>
    <w:p w14:paraId="5988AA51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3- H</w:t>
      </w:r>
      <w:r w:rsidRPr="00291A4E">
        <w:t>alatlarda örgüler</w:t>
      </w:r>
    </w:p>
    <w:p w14:paraId="6AFAC81B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31DB961E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1A4E">
        <w:t>Gemide deniz şartlarına uygun şekilde halatları kullanarak halat işlerini yapar.</w:t>
      </w:r>
    </w:p>
    <w:p w14:paraId="501ABC5D" w14:textId="77777777" w:rsidR="00762626" w:rsidRPr="00291A4E" w:rsidRDefault="00762626" w:rsidP="00762626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52A216C1" w14:textId="7CBA3066" w:rsidR="00762626" w:rsidRPr="00291A4E" w:rsidRDefault="000A2BDE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762626" w:rsidRPr="00291A4E">
        <w:rPr>
          <w:b/>
          <w:bCs/>
          <w:color w:val="000000"/>
        </w:rPr>
        <w:t xml:space="preserve"> </w:t>
      </w:r>
    </w:p>
    <w:p w14:paraId="2F4FCDE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39B881D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Style w:val="Gl"/>
          <w:rFonts w:ascii="Times New Roman" w:hAnsi="Times New Roman" w:cs="Times New Roman"/>
          <w:color w:val="000000"/>
          <w:sz w:val="24"/>
        </w:rPr>
        <w:t xml:space="preserve">9- </w:t>
      </w:r>
      <w:r w:rsidRPr="00291A4E">
        <w:rPr>
          <w:rFonts w:ascii="Times New Roman" w:hAnsi="Times New Roman" w:cs="Times New Roman"/>
          <w:sz w:val="24"/>
        </w:rPr>
        <w:t xml:space="preserve">VHF, RADYO TELEFON VE DSC HABERLEŞMESİ </w:t>
      </w:r>
    </w:p>
    <w:p w14:paraId="20C18EEA" w14:textId="77777777" w:rsidR="00762626" w:rsidRPr="00291A4E" w:rsidRDefault="00762626" w:rsidP="00762626">
      <w:pPr>
        <w:pStyle w:val="KazanmBalk"/>
        <w:rPr>
          <w:rFonts w:ascii="Times New Roman" w:hAnsi="Times New Roman" w:cs="Times New Roman"/>
          <w:bCs w:val="0"/>
          <w:color w:val="000000"/>
          <w:sz w:val="24"/>
        </w:rPr>
      </w:pPr>
      <w:r w:rsidRPr="00291A4E">
        <w:rPr>
          <w:rFonts w:ascii="Times New Roman" w:hAnsi="Times New Roman" w:cs="Times New Roman"/>
          <w:b/>
          <w:color w:val="000000"/>
          <w:sz w:val="24"/>
        </w:rPr>
        <w:t xml:space="preserve">MODÜLÜN AMACI: </w:t>
      </w:r>
      <w:r w:rsidRPr="00291A4E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291A4E">
        <w:rPr>
          <w:rFonts w:ascii="Times New Roman" w:hAnsi="Times New Roman" w:cs="Times New Roman"/>
          <w:sz w:val="24"/>
        </w:rPr>
        <w:t>Halat çeşitlerini ayırt eder. Halat dikiş örgülerini yapar. Halatları donanımlarda kullanır.</w:t>
      </w:r>
    </w:p>
    <w:p w14:paraId="3C945A56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225A58F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 xml:space="preserve">1-  </w:t>
      </w:r>
      <w:proofErr w:type="spellStart"/>
      <w:r w:rsidRPr="00291A4E">
        <w:t>Vhf-Dsc</w:t>
      </w:r>
      <w:proofErr w:type="spellEnd"/>
      <w:r w:rsidRPr="00291A4E">
        <w:t xml:space="preserve"> Telsiz Cihazını Hazırlamak</w:t>
      </w:r>
    </w:p>
    <w:p w14:paraId="7F14507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2- Rutin Çağrı Ve Görüşme Yapmak</w:t>
      </w:r>
    </w:p>
    <w:p w14:paraId="495F3F9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3- Tehlike Yardım Çağrısı Yapmak</w:t>
      </w:r>
    </w:p>
    <w:p w14:paraId="66186358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4- Tehlike Yardım Çağrısına Cevap Vermek</w:t>
      </w:r>
    </w:p>
    <w:p w14:paraId="50A803BB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5-Tehlike Yardım Çağrısına Aracılık Etmek</w:t>
      </w:r>
    </w:p>
    <w:p w14:paraId="58A3F1D3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lastRenderedPageBreak/>
        <w:t>6- Gemileri Sessizliğe Davet Etmek</w:t>
      </w:r>
    </w:p>
    <w:p w14:paraId="24812424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7-Gemileri Kısıtlı Çalışmaya Davet Etmek.</w:t>
      </w:r>
    </w:p>
    <w:p w14:paraId="09542F8E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8-Sessizliği Sona Erdirmek</w:t>
      </w:r>
    </w:p>
    <w:p w14:paraId="7DB11015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9-Acelelik Mesajı Vermek.</w:t>
      </w:r>
    </w:p>
    <w:p w14:paraId="0CC2E9FF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10-Acele Öncelikli Sağlık Mesajı Vermek</w:t>
      </w:r>
    </w:p>
    <w:p w14:paraId="2C979290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11-Acelelik Mesajını İptal Etmek</w:t>
      </w:r>
    </w:p>
    <w:p w14:paraId="4DDE5742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12- Emniyet Mesajı Vermek</w:t>
      </w:r>
    </w:p>
    <w:p w14:paraId="65C65A9D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t>13-Kara Abonesi İle İrtibat Kurmak</w:t>
      </w:r>
    </w:p>
    <w:p w14:paraId="058F187F" w14:textId="77777777" w:rsidR="00762626" w:rsidRPr="00291A4E" w:rsidRDefault="00762626" w:rsidP="0076262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31FD88B7" w14:textId="1A99C26F" w:rsidR="00DD5C55" w:rsidRDefault="00762626" w:rsidP="009F38D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t>VHF, Radyo Telefon ve DSC haberleşmesi yapar.</w:t>
      </w:r>
      <w:bookmarkStart w:id="3" w:name="_GoBack"/>
      <w:bookmarkEnd w:id="3"/>
    </w:p>
    <w:sectPr w:rsidR="00DD5C55" w:rsidSect="0000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92"/>
    <w:multiLevelType w:val="hybridMultilevel"/>
    <w:tmpl w:val="3B2A39A4"/>
    <w:lvl w:ilvl="0" w:tplc="06B4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70C7"/>
    <w:multiLevelType w:val="hybridMultilevel"/>
    <w:tmpl w:val="8CEE2D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468D7"/>
    <w:multiLevelType w:val="hybridMultilevel"/>
    <w:tmpl w:val="934A0F5E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8FE"/>
    <w:multiLevelType w:val="hybridMultilevel"/>
    <w:tmpl w:val="934A0F5E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D305A"/>
    <w:multiLevelType w:val="hybridMultilevel"/>
    <w:tmpl w:val="579A3196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9190F0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63610"/>
    <w:multiLevelType w:val="hybridMultilevel"/>
    <w:tmpl w:val="744CE3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012BF"/>
    <w:multiLevelType w:val="hybridMultilevel"/>
    <w:tmpl w:val="A35CA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84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4248F"/>
    <w:multiLevelType w:val="hybridMultilevel"/>
    <w:tmpl w:val="80A6D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601"/>
    <w:multiLevelType w:val="hybridMultilevel"/>
    <w:tmpl w:val="7228E968"/>
    <w:lvl w:ilvl="0" w:tplc="FFA27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2561"/>
    <w:multiLevelType w:val="hybridMultilevel"/>
    <w:tmpl w:val="7868B7FA"/>
    <w:lvl w:ilvl="0" w:tplc="7AA80C7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D19AC"/>
    <w:multiLevelType w:val="hybridMultilevel"/>
    <w:tmpl w:val="0F5EF62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1884039"/>
    <w:multiLevelType w:val="hybridMultilevel"/>
    <w:tmpl w:val="91DE65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7D59E9"/>
    <w:multiLevelType w:val="hybridMultilevel"/>
    <w:tmpl w:val="91DE654E"/>
    <w:lvl w:ilvl="0" w:tplc="6EC84BDC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D142A4"/>
    <w:multiLevelType w:val="hybridMultilevel"/>
    <w:tmpl w:val="90AA653A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4E8D"/>
    <w:multiLevelType w:val="hybridMultilevel"/>
    <w:tmpl w:val="E1D8AABC"/>
    <w:lvl w:ilvl="0" w:tplc="0E123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0202"/>
    <w:multiLevelType w:val="hybridMultilevel"/>
    <w:tmpl w:val="4B0A5470"/>
    <w:lvl w:ilvl="0" w:tplc="3EB88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9F4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9252F"/>
    <w:multiLevelType w:val="hybridMultilevel"/>
    <w:tmpl w:val="49D259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D0052"/>
    <w:multiLevelType w:val="hybridMultilevel"/>
    <w:tmpl w:val="EB70C658"/>
    <w:lvl w:ilvl="0" w:tplc="84C05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237FC"/>
    <w:multiLevelType w:val="hybridMultilevel"/>
    <w:tmpl w:val="4220564A"/>
    <w:lvl w:ilvl="0" w:tplc="2CA8720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F436789"/>
    <w:multiLevelType w:val="hybridMultilevel"/>
    <w:tmpl w:val="C0B2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05B5D"/>
    <w:multiLevelType w:val="hybridMultilevel"/>
    <w:tmpl w:val="82D0F304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1F2536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2114B"/>
    <w:multiLevelType w:val="hybridMultilevel"/>
    <w:tmpl w:val="72D61B34"/>
    <w:lvl w:ilvl="0" w:tplc="17F8FC1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503CB0"/>
    <w:multiLevelType w:val="hybridMultilevel"/>
    <w:tmpl w:val="F1E8D886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543F6"/>
    <w:multiLevelType w:val="hybridMultilevel"/>
    <w:tmpl w:val="A9302E96"/>
    <w:lvl w:ilvl="0" w:tplc="E4788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94ED2"/>
    <w:multiLevelType w:val="hybridMultilevel"/>
    <w:tmpl w:val="0B3E9F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24"/>
  </w:num>
  <w:num w:numId="4">
    <w:abstractNumId w:val="0"/>
  </w:num>
  <w:num w:numId="5">
    <w:abstractNumId w:val="21"/>
  </w:num>
  <w:num w:numId="6">
    <w:abstractNumId w:val="12"/>
  </w:num>
  <w:num w:numId="7">
    <w:abstractNumId w:val="17"/>
  </w:num>
  <w:num w:numId="8">
    <w:abstractNumId w:val="5"/>
  </w:num>
  <w:num w:numId="9">
    <w:abstractNumId w:val="14"/>
  </w:num>
  <w:num w:numId="10">
    <w:abstractNumId w:val="31"/>
  </w:num>
  <w:num w:numId="11">
    <w:abstractNumId w:val="26"/>
  </w:num>
  <w:num w:numId="12">
    <w:abstractNumId w:val="25"/>
  </w:num>
  <w:num w:numId="13">
    <w:abstractNumId w:val="7"/>
  </w:num>
  <w:num w:numId="14">
    <w:abstractNumId w:val="10"/>
  </w:num>
  <w:num w:numId="15">
    <w:abstractNumId w:val="22"/>
  </w:num>
  <w:num w:numId="16">
    <w:abstractNumId w:val="8"/>
  </w:num>
  <w:num w:numId="17">
    <w:abstractNumId w:val="23"/>
  </w:num>
  <w:num w:numId="18">
    <w:abstractNumId w:val="27"/>
  </w:num>
  <w:num w:numId="19">
    <w:abstractNumId w:val="6"/>
  </w:num>
  <w:num w:numId="20">
    <w:abstractNumId w:val="30"/>
  </w:num>
  <w:num w:numId="21">
    <w:abstractNumId w:val="9"/>
  </w:num>
  <w:num w:numId="22">
    <w:abstractNumId w:val="15"/>
  </w:num>
  <w:num w:numId="23">
    <w:abstractNumId w:val="11"/>
  </w:num>
  <w:num w:numId="24">
    <w:abstractNumId w:val="33"/>
  </w:num>
  <w:num w:numId="25">
    <w:abstractNumId w:val="3"/>
  </w:num>
  <w:num w:numId="26">
    <w:abstractNumId w:val="4"/>
  </w:num>
  <w:num w:numId="27">
    <w:abstractNumId w:val="19"/>
  </w:num>
  <w:num w:numId="28">
    <w:abstractNumId w:val="28"/>
  </w:num>
  <w:num w:numId="29">
    <w:abstractNumId w:val="29"/>
  </w:num>
  <w:num w:numId="30">
    <w:abstractNumId w:val="20"/>
  </w:num>
  <w:num w:numId="31">
    <w:abstractNumId w:val="13"/>
  </w:num>
  <w:num w:numId="32">
    <w:abstractNumId w:val="18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5"/>
    <w:rsid w:val="000001EE"/>
    <w:rsid w:val="000A2BDE"/>
    <w:rsid w:val="000C2BC3"/>
    <w:rsid w:val="00131B9B"/>
    <w:rsid w:val="001F7471"/>
    <w:rsid w:val="003213F2"/>
    <w:rsid w:val="003C0605"/>
    <w:rsid w:val="004050F0"/>
    <w:rsid w:val="00500163"/>
    <w:rsid w:val="00564098"/>
    <w:rsid w:val="005F537C"/>
    <w:rsid w:val="00603570"/>
    <w:rsid w:val="00665C5A"/>
    <w:rsid w:val="00671302"/>
    <w:rsid w:val="006F2086"/>
    <w:rsid w:val="007269E0"/>
    <w:rsid w:val="00747C27"/>
    <w:rsid w:val="00755E0A"/>
    <w:rsid w:val="00762626"/>
    <w:rsid w:val="007A5641"/>
    <w:rsid w:val="008605A8"/>
    <w:rsid w:val="008E3999"/>
    <w:rsid w:val="00912713"/>
    <w:rsid w:val="009346A0"/>
    <w:rsid w:val="00953EDF"/>
    <w:rsid w:val="00956BF9"/>
    <w:rsid w:val="00964C9F"/>
    <w:rsid w:val="0097551D"/>
    <w:rsid w:val="009F38D6"/>
    <w:rsid w:val="00A035BC"/>
    <w:rsid w:val="00A10491"/>
    <w:rsid w:val="00A20BAA"/>
    <w:rsid w:val="00A81529"/>
    <w:rsid w:val="00A854CA"/>
    <w:rsid w:val="00B35862"/>
    <w:rsid w:val="00B54761"/>
    <w:rsid w:val="00B94B43"/>
    <w:rsid w:val="00B96C80"/>
    <w:rsid w:val="00D2562A"/>
    <w:rsid w:val="00D3364D"/>
    <w:rsid w:val="00D6481F"/>
    <w:rsid w:val="00D97EE1"/>
    <w:rsid w:val="00DD5C55"/>
    <w:rsid w:val="00E052CD"/>
    <w:rsid w:val="00E64711"/>
    <w:rsid w:val="00E732F6"/>
    <w:rsid w:val="00F03FEC"/>
    <w:rsid w:val="00FC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D66"/>
  <w15:docId w15:val="{1D910A01-6BB9-4C40-82CB-5724410F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D5C5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5C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C55"/>
    <w:rPr>
      <w:b/>
      <w:bCs/>
    </w:rPr>
  </w:style>
  <w:style w:type="paragraph" w:customStyle="1" w:styleId="style5">
    <w:name w:val="style5"/>
    <w:basedOn w:val="Normal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DD5C5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DD5C55"/>
  </w:style>
  <w:style w:type="paragraph" w:styleId="BalonMetni">
    <w:name w:val="Balloon Text"/>
    <w:basedOn w:val="Normal"/>
    <w:link w:val="BalonMetniChar"/>
    <w:uiPriority w:val="99"/>
    <w:semiHidden/>
    <w:unhideWhenUsed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346A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A5641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5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MEKE</cp:lastModifiedBy>
  <cp:revision>18</cp:revision>
  <dcterms:created xsi:type="dcterms:W3CDTF">2023-12-28T06:40:00Z</dcterms:created>
  <dcterms:modified xsi:type="dcterms:W3CDTF">2023-12-29T08:14:00Z</dcterms:modified>
</cp:coreProperties>
</file>